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4CB" w:rsidRDefault="009E24CB" w:rsidP="00474597">
      <w:pPr>
        <w:spacing w:line="360" w:lineRule="auto"/>
        <w:rPr>
          <w:rFonts w:ascii="Syntax LT Std" w:hAnsi="Syntax LT Std"/>
        </w:rPr>
      </w:pPr>
      <w:r>
        <w:rPr>
          <w:rFonts w:ascii="Syntax LT Std" w:hAnsi="Syntax LT Std"/>
        </w:rPr>
        <w:t>Medienmitteilung</w:t>
      </w:r>
    </w:p>
    <w:p w:rsidR="009E24CB" w:rsidRDefault="009E24CB" w:rsidP="00474597">
      <w:pPr>
        <w:spacing w:line="360" w:lineRule="auto"/>
        <w:rPr>
          <w:rFonts w:ascii="Syntax LT Std" w:hAnsi="Syntax LT Std"/>
        </w:rPr>
      </w:pPr>
    </w:p>
    <w:p w:rsidR="002666AC" w:rsidRDefault="00687458" w:rsidP="00474597">
      <w:pPr>
        <w:spacing w:line="360" w:lineRule="auto"/>
        <w:rPr>
          <w:rFonts w:ascii="TheMixB SemiBold" w:hAnsi="TheMixB SemiBold"/>
          <w:color w:val="4A442A" w:themeColor="background2" w:themeShade="40"/>
          <w:sz w:val="32"/>
        </w:rPr>
      </w:pPr>
      <w:r>
        <w:rPr>
          <w:rFonts w:ascii="TheMixB SemiBold" w:hAnsi="TheMixB SemiBold"/>
          <w:color w:val="4A442A" w:themeColor="background2" w:themeShade="40"/>
          <w:sz w:val="32"/>
        </w:rPr>
        <w:t>Erlebniswelt Sommer Obere Au – jetzt eintauchen</w:t>
      </w:r>
    </w:p>
    <w:p w:rsidR="009E24CB" w:rsidRDefault="00687458" w:rsidP="00474597">
      <w:pPr>
        <w:spacing w:line="360" w:lineRule="auto"/>
        <w:rPr>
          <w:rFonts w:ascii="Syntax LT Std" w:hAnsi="Syntax LT Std"/>
          <w:b/>
        </w:rPr>
      </w:pPr>
      <w:r>
        <w:rPr>
          <w:rFonts w:ascii="Syntax LT Std" w:hAnsi="Syntax LT Std"/>
          <w:b/>
        </w:rPr>
        <w:t>In den Sport- und Eventanlagen Chur ist diesen Sommer richtig was los! Während den Churer Sommerferien vom 26. Juni bis 15. August 2021 findet im Freibad Obere Au die «Erlebniswelt Sommer Obere Au» statt.</w:t>
      </w:r>
      <w:r w:rsidR="005A6668">
        <w:rPr>
          <w:rFonts w:ascii="Syntax LT Std" w:hAnsi="Syntax LT Std"/>
          <w:b/>
        </w:rPr>
        <w:t xml:space="preserve"> Jeweils mittwochs bis sonntags wird für </w:t>
      </w:r>
      <w:r w:rsidR="00797CB2">
        <w:rPr>
          <w:rFonts w:ascii="Syntax LT Std" w:hAnsi="Syntax LT Std"/>
          <w:b/>
        </w:rPr>
        <w:t>Personen jeden</w:t>
      </w:r>
      <w:r w:rsidR="005A6668">
        <w:rPr>
          <w:rFonts w:ascii="Syntax LT Std" w:hAnsi="Syntax LT Std"/>
          <w:b/>
        </w:rPr>
        <w:t xml:space="preserve"> Alter</w:t>
      </w:r>
      <w:r w:rsidR="00797CB2">
        <w:rPr>
          <w:rFonts w:ascii="Syntax LT Std" w:hAnsi="Syntax LT Std"/>
          <w:b/>
        </w:rPr>
        <w:t>s</w:t>
      </w:r>
      <w:r w:rsidR="005A6668">
        <w:rPr>
          <w:rFonts w:ascii="Syntax LT Std" w:hAnsi="Syntax LT Std"/>
          <w:b/>
        </w:rPr>
        <w:t xml:space="preserve"> ein abwechslungsreiches Programm mit Fitness, Animation, Wettbewerben und Kulinarik angeboten. Die Teilnahme an den Aktivitäten ist im regulären Eintrittspreis für das Freibad enthalten. </w:t>
      </w:r>
    </w:p>
    <w:p w:rsidR="00C20FF3" w:rsidRDefault="00C20FF3" w:rsidP="00474597">
      <w:pPr>
        <w:spacing w:line="360" w:lineRule="auto"/>
        <w:rPr>
          <w:rFonts w:ascii="Syntax LT Std" w:hAnsi="Syntax LT Std"/>
        </w:rPr>
      </w:pPr>
    </w:p>
    <w:p w:rsidR="00C20FF3" w:rsidRPr="005A6668" w:rsidRDefault="00386812" w:rsidP="00474597">
      <w:pPr>
        <w:spacing w:line="360" w:lineRule="auto"/>
        <w:rPr>
          <w:rFonts w:ascii="Syntax LT Std" w:hAnsi="Syntax LT Std"/>
          <w:b/>
          <w:noProof/>
          <w:lang w:eastAsia="de-CH"/>
        </w:rPr>
      </w:pPr>
      <w:r>
        <w:rPr>
          <w:rFonts w:ascii="Syntax LT Std" w:hAnsi="Syntax LT Std"/>
          <w:noProof/>
          <w:lang w:eastAsia="de-CH"/>
        </w:rPr>
        <w:drawing>
          <wp:anchor distT="0" distB="0" distL="114300" distR="114300" simplePos="0" relativeHeight="251660288" behindDoc="0" locked="0" layoutInCell="1" allowOverlap="1">
            <wp:simplePos x="0" y="0"/>
            <wp:positionH relativeFrom="margin">
              <wp:align>left</wp:align>
            </wp:positionH>
            <wp:positionV relativeFrom="paragraph">
              <wp:posOffset>247650</wp:posOffset>
            </wp:positionV>
            <wp:extent cx="3333750" cy="215646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nt_erlebnissommer_2021_alicedasneves_1_16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33750" cy="2156460"/>
                    </a:xfrm>
                    <a:prstGeom prst="rect">
                      <a:avLst/>
                    </a:prstGeom>
                  </pic:spPr>
                </pic:pic>
              </a:graphicData>
            </a:graphic>
            <wp14:sizeRelH relativeFrom="page">
              <wp14:pctWidth>0</wp14:pctWidth>
            </wp14:sizeRelH>
            <wp14:sizeRelV relativeFrom="page">
              <wp14:pctHeight>0</wp14:pctHeight>
            </wp14:sizeRelV>
          </wp:anchor>
        </w:drawing>
      </w:r>
      <w:r w:rsidR="005A6668" w:rsidRPr="005A6668">
        <w:rPr>
          <w:rFonts w:ascii="Syntax LT Std" w:hAnsi="Syntax LT Std"/>
          <w:b/>
          <w:noProof/>
          <w:lang w:eastAsia="de-CH"/>
        </w:rPr>
        <w:t>Neu</w:t>
      </w:r>
      <w:r w:rsidR="00855A33">
        <w:rPr>
          <w:rFonts w:ascii="Syntax LT Std" w:hAnsi="Syntax LT Std"/>
          <w:b/>
          <w:noProof/>
          <w:lang w:eastAsia="de-CH"/>
        </w:rPr>
        <w:t>es Angebot</w:t>
      </w:r>
      <w:r w:rsidR="005A6668" w:rsidRPr="005A6668">
        <w:rPr>
          <w:rFonts w:ascii="Syntax LT Std" w:hAnsi="Syntax LT Std"/>
          <w:b/>
          <w:noProof/>
          <w:lang w:eastAsia="de-CH"/>
        </w:rPr>
        <w:t>: Erlebniswelt Obere Au</w:t>
      </w:r>
    </w:p>
    <w:p w:rsidR="00474597" w:rsidRDefault="005A6668" w:rsidP="00474597">
      <w:pPr>
        <w:spacing w:line="360" w:lineRule="auto"/>
        <w:rPr>
          <w:rFonts w:ascii="Syntax LT Std" w:hAnsi="Syntax LT Std"/>
        </w:rPr>
      </w:pPr>
      <w:r w:rsidRPr="005A6668">
        <w:rPr>
          <w:rFonts w:ascii="Syntax LT Std" w:hAnsi="Syntax LT Std"/>
        </w:rPr>
        <w:t>Die Sport- und Eventanlagen Chur lancieren ihr neues Aktivitätenprogramm «Erlebniswelt Obere Au». Dabei werden das ganze Jahr über immer wieder Erlebniswochen mit einem abwechslungsreichen Programm für</w:t>
      </w:r>
      <w:r w:rsidR="00797CB2">
        <w:rPr>
          <w:rFonts w:ascii="Syntax LT Std" w:hAnsi="Syntax LT Std"/>
        </w:rPr>
        <w:t xml:space="preserve"> Personen</w:t>
      </w:r>
      <w:r w:rsidRPr="005A6668">
        <w:rPr>
          <w:rFonts w:ascii="Syntax LT Std" w:hAnsi="Syntax LT Std"/>
        </w:rPr>
        <w:t xml:space="preserve"> jede</w:t>
      </w:r>
      <w:r w:rsidR="00797CB2">
        <w:rPr>
          <w:rFonts w:ascii="Syntax LT Std" w:hAnsi="Syntax LT Std"/>
        </w:rPr>
        <w:t>n Alters</w:t>
      </w:r>
      <w:r w:rsidRPr="005A6668">
        <w:rPr>
          <w:rFonts w:ascii="Syntax LT Std" w:hAnsi="Syntax LT Std"/>
        </w:rPr>
        <w:t xml:space="preserve"> angeboten.</w:t>
      </w:r>
      <w:r>
        <w:rPr>
          <w:rFonts w:ascii="Syntax LT Std" w:hAnsi="Syntax LT Std"/>
        </w:rPr>
        <w:t xml:space="preserve"> </w:t>
      </w:r>
      <w:r w:rsidR="00855A33">
        <w:rPr>
          <w:rFonts w:ascii="Syntax LT Std" w:hAnsi="Syntax LT Std"/>
        </w:rPr>
        <w:t>Ziel des Programms ist</w:t>
      </w:r>
      <w:r w:rsidR="00EB4492">
        <w:rPr>
          <w:rFonts w:ascii="Syntax LT Std" w:hAnsi="Syntax LT Std"/>
        </w:rPr>
        <w:t xml:space="preserve"> es</w:t>
      </w:r>
      <w:r w:rsidR="00855A33">
        <w:rPr>
          <w:rFonts w:ascii="Syntax LT Std" w:hAnsi="Syntax LT Std"/>
        </w:rPr>
        <w:t xml:space="preserve">, die Möglichkeiten der </w:t>
      </w:r>
      <w:r w:rsidR="00EB4492">
        <w:rPr>
          <w:rFonts w:ascii="Syntax LT Std" w:hAnsi="Syntax LT Std"/>
        </w:rPr>
        <w:t>vielseitigen</w:t>
      </w:r>
      <w:r w:rsidR="00855A33">
        <w:rPr>
          <w:rFonts w:ascii="Syntax LT Std" w:hAnsi="Syntax LT Std"/>
        </w:rPr>
        <w:t xml:space="preserve"> Anlagen voll auszuschöpfen</w:t>
      </w:r>
      <w:r w:rsidR="00CB2FFA">
        <w:rPr>
          <w:rFonts w:ascii="Syntax LT Std" w:hAnsi="Syntax LT Std"/>
        </w:rPr>
        <w:t xml:space="preserve"> und</w:t>
      </w:r>
      <w:r w:rsidR="00855A33">
        <w:rPr>
          <w:rFonts w:ascii="Syntax LT Std" w:hAnsi="Syntax LT Std"/>
        </w:rPr>
        <w:t xml:space="preserve"> den Kund</w:t>
      </w:r>
      <w:r w:rsidR="00797CB2">
        <w:rPr>
          <w:rFonts w:ascii="Syntax LT Std" w:hAnsi="Syntax LT Std"/>
        </w:rPr>
        <w:t>:</w:t>
      </w:r>
      <w:r w:rsidR="00855A33">
        <w:rPr>
          <w:rFonts w:ascii="Syntax LT Std" w:hAnsi="Syntax LT Std"/>
        </w:rPr>
        <w:t xml:space="preserve">innen </w:t>
      </w:r>
      <w:r w:rsidR="00C64E77">
        <w:rPr>
          <w:rFonts w:ascii="Syntax LT Std" w:hAnsi="Syntax LT Std"/>
        </w:rPr>
        <w:t xml:space="preserve">beim Besuch der Anlagen einen Mehrwert zu </w:t>
      </w:r>
      <w:r w:rsidR="00EB4492">
        <w:rPr>
          <w:rFonts w:ascii="Syntax LT Std" w:hAnsi="Syntax LT Std"/>
        </w:rPr>
        <w:t>bieten</w:t>
      </w:r>
      <w:r w:rsidR="00C64E77">
        <w:rPr>
          <w:rFonts w:ascii="Syntax LT Std" w:hAnsi="Syntax LT Std"/>
        </w:rPr>
        <w:t xml:space="preserve">. </w:t>
      </w:r>
      <w:r>
        <w:rPr>
          <w:rFonts w:ascii="Syntax LT Std" w:hAnsi="Syntax LT Std"/>
        </w:rPr>
        <w:t xml:space="preserve">Einen ersten Einblick in das neue Angebot gab es bereits während den Churer Frühlingsferien mit </w:t>
      </w:r>
      <w:r w:rsidR="00855A33">
        <w:rPr>
          <w:rFonts w:ascii="Syntax LT Std" w:hAnsi="Syntax LT Std"/>
        </w:rPr>
        <w:t>den Erlebnis</w:t>
      </w:r>
      <w:r w:rsidR="006A3223">
        <w:rPr>
          <w:rFonts w:ascii="Syntax LT Std" w:hAnsi="Syntax LT Std"/>
        </w:rPr>
        <w:t>wochen</w:t>
      </w:r>
      <w:r w:rsidR="00855A33">
        <w:rPr>
          <w:rFonts w:ascii="Syntax LT Std" w:hAnsi="Syntax LT Std"/>
        </w:rPr>
        <w:t xml:space="preserve"> für Kinder und Jugendliche im Hallenbad Obere Au. Auf die Sommerferien hin startet das Angebot nun in grösserem Umfang mit de</w:t>
      </w:r>
      <w:r w:rsidR="00CB2FFA">
        <w:rPr>
          <w:rFonts w:ascii="Syntax LT Std" w:hAnsi="Syntax LT Std"/>
        </w:rPr>
        <w:t>n</w:t>
      </w:r>
      <w:r w:rsidR="00855A33">
        <w:rPr>
          <w:rFonts w:ascii="Syntax LT Std" w:hAnsi="Syntax LT Std"/>
        </w:rPr>
        <w:t xml:space="preserve"> </w:t>
      </w:r>
      <w:r w:rsidR="00C64E77" w:rsidRPr="005A6668">
        <w:rPr>
          <w:rFonts w:ascii="Syntax LT Std" w:hAnsi="Syntax LT Std"/>
        </w:rPr>
        <w:t>«</w:t>
      </w:r>
      <w:r w:rsidR="00855A33">
        <w:rPr>
          <w:rFonts w:ascii="Syntax LT Std" w:hAnsi="Syntax LT Std"/>
        </w:rPr>
        <w:t>Sommer</w:t>
      </w:r>
      <w:r w:rsidR="00CB2FFA">
        <w:rPr>
          <w:rFonts w:ascii="Syntax LT Std" w:hAnsi="Syntax LT Std"/>
        </w:rPr>
        <w:t xml:space="preserve"> Erlebniswochen</w:t>
      </w:r>
      <w:r w:rsidR="00C64E77" w:rsidRPr="005A6668">
        <w:rPr>
          <w:rFonts w:ascii="Syntax LT Std" w:hAnsi="Syntax LT Std"/>
        </w:rPr>
        <w:t>»</w:t>
      </w:r>
      <w:r w:rsidR="00855A33">
        <w:rPr>
          <w:rFonts w:ascii="Syntax LT Std" w:hAnsi="Syntax LT Std"/>
        </w:rPr>
        <w:t xml:space="preserve">. </w:t>
      </w:r>
    </w:p>
    <w:p w:rsidR="008F706C" w:rsidRDefault="008F706C" w:rsidP="00474597">
      <w:pPr>
        <w:spacing w:line="360" w:lineRule="auto"/>
        <w:rPr>
          <w:rFonts w:ascii="Syntax LT Std" w:hAnsi="Syntax LT Std"/>
        </w:rPr>
      </w:pPr>
    </w:p>
    <w:p w:rsidR="00855A33" w:rsidRPr="00E34093" w:rsidRDefault="00855A33" w:rsidP="00474597">
      <w:pPr>
        <w:spacing w:line="360" w:lineRule="auto"/>
        <w:rPr>
          <w:rFonts w:ascii="Syntax LT Std" w:hAnsi="Syntax LT Std"/>
          <w:b/>
        </w:rPr>
      </w:pPr>
      <w:r w:rsidRPr="00E34093">
        <w:rPr>
          <w:rFonts w:ascii="Syntax LT Std" w:hAnsi="Syntax LT Std"/>
          <w:b/>
        </w:rPr>
        <w:t>Erlebniswelt Sommer vom 26. Juni bis 15. August 2021</w:t>
      </w:r>
    </w:p>
    <w:p w:rsidR="00E94A80" w:rsidRDefault="00C64E77" w:rsidP="00474597">
      <w:pPr>
        <w:spacing w:line="360" w:lineRule="auto"/>
        <w:rPr>
          <w:rFonts w:ascii="Syntax LT Std" w:hAnsi="Syntax LT Std"/>
        </w:rPr>
      </w:pPr>
      <w:r>
        <w:rPr>
          <w:rFonts w:ascii="Syntax LT Std" w:hAnsi="Syntax LT Std"/>
        </w:rPr>
        <w:t>Während den Churer Sommerferien wird im Freibad Obere Au jeweils von Mittwoch bis Sonntag</w:t>
      </w:r>
      <w:r w:rsidR="00E94A80">
        <w:rPr>
          <w:rFonts w:ascii="Syntax LT Std" w:hAnsi="Syntax LT Std"/>
        </w:rPr>
        <w:t xml:space="preserve"> zwischen 9 und 20 Uhr</w:t>
      </w:r>
      <w:r>
        <w:rPr>
          <w:rFonts w:ascii="Syntax LT Std" w:hAnsi="Syntax LT Std"/>
        </w:rPr>
        <w:t xml:space="preserve"> ein vielseitiges Programm für Kinder, Jugendliche, Er</w:t>
      </w:r>
      <w:r w:rsidR="004855C3">
        <w:rPr>
          <w:rFonts w:ascii="Syntax LT Std" w:hAnsi="Syntax LT Std"/>
        </w:rPr>
        <w:t>wachsene und Senioren angeboten, wofür d</w:t>
      </w:r>
      <w:r w:rsidR="00EB4492">
        <w:rPr>
          <w:rFonts w:ascii="Syntax LT Std" w:hAnsi="Syntax LT Std"/>
        </w:rPr>
        <w:t>as Freibad in verschiedene Erlebniszonen aufgeteilt</w:t>
      </w:r>
      <w:r w:rsidR="004855C3">
        <w:rPr>
          <w:rFonts w:ascii="Syntax LT Std" w:hAnsi="Syntax LT Std"/>
        </w:rPr>
        <w:t xml:space="preserve"> wird</w:t>
      </w:r>
      <w:r w:rsidR="00EB4492">
        <w:rPr>
          <w:rFonts w:ascii="Syntax LT Std" w:hAnsi="Syntax LT Std"/>
        </w:rPr>
        <w:t xml:space="preserve">. </w:t>
      </w:r>
      <w:r>
        <w:rPr>
          <w:rFonts w:ascii="Syntax LT Std" w:hAnsi="Syntax LT Std"/>
        </w:rPr>
        <w:t xml:space="preserve">Das Programm </w:t>
      </w:r>
      <w:r w:rsidR="00DE11BA">
        <w:rPr>
          <w:rFonts w:ascii="Syntax LT Std" w:hAnsi="Syntax LT Std"/>
        </w:rPr>
        <w:t xml:space="preserve">wird vom neuen und top-motivierten Animationsteam der Sport- und Eventanlagen </w:t>
      </w:r>
      <w:r w:rsidR="004855C3">
        <w:rPr>
          <w:rFonts w:ascii="Syntax LT Std" w:hAnsi="Syntax LT Std"/>
        </w:rPr>
        <w:t>durchgeführt und beinhaltet</w:t>
      </w:r>
      <w:r>
        <w:rPr>
          <w:rFonts w:ascii="Syntax LT Std" w:hAnsi="Syntax LT Std"/>
        </w:rPr>
        <w:t xml:space="preserve"> </w:t>
      </w:r>
      <w:r w:rsidR="00E94A80">
        <w:rPr>
          <w:rFonts w:ascii="Syntax LT Std" w:hAnsi="Syntax LT Std"/>
        </w:rPr>
        <w:t>unter anderem</w:t>
      </w:r>
      <w:r w:rsidR="004855C3">
        <w:rPr>
          <w:rFonts w:ascii="Syntax LT Std" w:hAnsi="Syntax LT Std"/>
        </w:rPr>
        <w:t>:</w:t>
      </w:r>
    </w:p>
    <w:p w:rsidR="00E94A80" w:rsidRDefault="00B7592C" w:rsidP="00E94A80">
      <w:pPr>
        <w:pStyle w:val="Listenabsatz"/>
        <w:numPr>
          <w:ilvl w:val="0"/>
          <w:numId w:val="3"/>
        </w:numPr>
        <w:spacing w:line="360" w:lineRule="auto"/>
        <w:rPr>
          <w:rFonts w:ascii="Syntax LT Std" w:hAnsi="Syntax LT Std"/>
        </w:rPr>
      </w:pPr>
      <w:r w:rsidRPr="00E94A80">
        <w:rPr>
          <w:rFonts w:ascii="Syntax LT Std" w:hAnsi="Syntax LT Std"/>
        </w:rPr>
        <w:t xml:space="preserve">diverse </w:t>
      </w:r>
      <w:r w:rsidR="00C64E77" w:rsidRPr="00E94A80">
        <w:rPr>
          <w:rFonts w:ascii="Syntax LT Std" w:hAnsi="Syntax LT Std"/>
        </w:rPr>
        <w:t>Bewegungsangebote wie Fitnesskurse, Aqua</w:t>
      </w:r>
      <w:r w:rsidR="00DE11BA">
        <w:rPr>
          <w:rFonts w:ascii="Syntax LT Std" w:hAnsi="Syntax LT Std"/>
        </w:rPr>
        <w:t xml:space="preserve"> J</w:t>
      </w:r>
      <w:r w:rsidR="00C64E77" w:rsidRPr="00E94A80">
        <w:rPr>
          <w:rFonts w:ascii="Syntax LT Std" w:hAnsi="Syntax LT Std"/>
        </w:rPr>
        <w:t>ogging</w:t>
      </w:r>
      <w:r w:rsidRPr="00E94A80">
        <w:rPr>
          <w:rFonts w:ascii="Syntax LT Std" w:hAnsi="Syntax LT Std"/>
        </w:rPr>
        <w:t>, Tischtennis</w:t>
      </w:r>
      <w:r w:rsidR="00EB4492" w:rsidRPr="00E94A80">
        <w:rPr>
          <w:rFonts w:ascii="Syntax LT Std" w:hAnsi="Syntax LT Std"/>
        </w:rPr>
        <w:t>,</w:t>
      </w:r>
      <w:r w:rsidRPr="00E94A80">
        <w:rPr>
          <w:rFonts w:ascii="Syntax LT Std" w:hAnsi="Syntax LT Std"/>
        </w:rPr>
        <w:t xml:space="preserve"> </w:t>
      </w:r>
      <w:r w:rsidR="00E94A80">
        <w:rPr>
          <w:rFonts w:ascii="Syntax LT Std" w:hAnsi="Syntax LT Std"/>
        </w:rPr>
        <w:t>etc.,</w:t>
      </w:r>
    </w:p>
    <w:p w:rsidR="006A3223" w:rsidRDefault="006A3223" w:rsidP="006A3223">
      <w:pPr>
        <w:pStyle w:val="Listenabsatz"/>
        <w:numPr>
          <w:ilvl w:val="0"/>
          <w:numId w:val="3"/>
        </w:numPr>
        <w:spacing w:line="360" w:lineRule="auto"/>
        <w:rPr>
          <w:rFonts w:ascii="Syntax LT Std" w:hAnsi="Syntax LT Std"/>
        </w:rPr>
      </w:pPr>
      <w:r w:rsidRPr="00E94A80">
        <w:rPr>
          <w:rFonts w:ascii="Syntax LT Std" w:hAnsi="Syntax LT Std"/>
        </w:rPr>
        <w:lastRenderedPageBreak/>
        <w:t>Kulinarikangebote wie das Geniesserfrühs</w:t>
      </w:r>
      <w:r>
        <w:rPr>
          <w:rFonts w:ascii="Syntax LT Std" w:hAnsi="Syntax LT Std"/>
        </w:rPr>
        <w:t>tück und</w:t>
      </w:r>
      <w:r w:rsidRPr="00E94A80">
        <w:rPr>
          <w:rFonts w:ascii="Syntax LT Std" w:hAnsi="Syntax LT Std"/>
        </w:rPr>
        <w:t xml:space="preserve"> das Sommernachtsmenü </w:t>
      </w:r>
      <w:r>
        <w:rPr>
          <w:rFonts w:ascii="Syntax LT Std" w:hAnsi="Syntax LT Std"/>
        </w:rPr>
        <w:t xml:space="preserve">im Sportrestaurant Obere Au </w:t>
      </w:r>
      <w:r w:rsidRPr="00E94A80">
        <w:rPr>
          <w:rFonts w:ascii="Syntax LT Std" w:hAnsi="Syntax LT Std"/>
        </w:rPr>
        <w:t xml:space="preserve">und Cocktails in der </w:t>
      </w:r>
      <w:r>
        <w:rPr>
          <w:rFonts w:ascii="Syntax LT Std" w:hAnsi="Syntax LT Std"/>
        </w:rPr>
        <w:t xml:space="preserve">neuen Outdoor Lounge Bar, </w:t>
      </w:r>
    </w:p>
    <w:p w:rsidR="00E94A80" w:rsidRDefault="00B7592C" w:rsidP="00E94A80">
      <w:pPr>
        <w:pStyle w:val="Listenabsatz"/>
        <w:numPr>
          <w:ilvl w:val="0"/>
          <w:numId w:val="3"/>
        </w:numPr>
        <w:spacing w:line="360" w:lineRule="auto"/>
        <w:rPr>
          <w:rFonts w:ascii="Syntax LT Std" w:hAnsi="Syntax LT Std"/>
        </w:rPr>
      </w:pPr>
      <w:r w:rsidRPr="00E94A80">
        <w:rPr>
          <w:rFonts w:ascii="Syntax LT Std" w:hAnsi="Syntax LT Std"/>
        </w:rPr>
        <w:t>Animation</w:t>
      </w:r>
      <w:bookmarkStart w:id="0" w:name="_GoBack"/>
      <w:bookmarkEnd w:id="0"/>
      <w:r w:rsidRPr="00E94A80">
        <w:rPr>
          <w:rFonts w:ascii="Syntax LT Std" w:hAnsi="Syntax LT Std"/>
        </w:rPr>
        <w:t xml:space="preserve"> mit </w:t>
      </w:r>
      <w:r w:rsidR="00EB4492" w:rsidRPr="00E94A80">
        <w:rPr>
          <w:rFonts w:ascii="Syntax LT Std" w:hAnsi="Syntax LT Std"/>
        </w:rPr>
        <w:t xml:space="preserve">Kindertanzen </w:t>
      </w:r>
      <w:r w:rsidR="00E94A80" w:rsidRPr="00E94A80">
        <w:rPr>
          <w:rFonts w:ascii="Syntax LT Std" w:hAnsi="Syntax LT Std"/>
        </w:rPr>
        <w:t>und</w:t>
      </w:r>
      <w:r w:rsidR="00EB4492" w:rsidRPr="00E94A80">
        <w:rPr>
          <w:rFonts w:ascii="Syntax LT Std" w:hAnsi="Syntax LT Std"/>
        </w:rPr>
        <w:t xml:space="preserve"> Wasserspielen,</w:t>
      </w:r>
      <w:r w:rsidRPr="00E94A80">
        <w:rPr>
          <w:rFonts w:ascii="Syntax LT Std" w:hAnsi="Syntax LT Std"/>
        </w:rPr>
        <w:t xml:space="preserve"> </w:t>
      </w:r>
    </w:p>
    <w:p w:rsidR="00E94A80" w:rsidRDefault="00B7592C" w:rsidP="00E94A80">
      <w:pPr>
        <w:pStyle w:val="Listenabsatz"/>
        <w:numPr>
          <w:ilvl w:val="0"/>
          <w:numId w:val="3"/>
        </w:numPr>
        <w:spacing w:line="360" w:lineRule="auto"/>
        <w:rPr>
          <w:rFonts w:ascii="Syntax LT Std" w:hAnsi="Syntax LT Std"/>
        </w:rPr>
      </w:pPr>
      <w:r w:rsidRPr="00E94A80">
        <w:rPr>
          <w:rFonts w:ascii="Syntax LT Std" w:hAnsi="Syntax LT Std"/>
        </w:rPr>
        <w:t>Wettbewerbe im Rutschen</w:t>
      </w:r>
      <w:r w:rsidR="00E94A80">
        <w:rPr>
          <w:rFonts w:ascii="Syntax LT Std" w:hAnsi="Syntax LT Std"/>
        </w:rPr>
        <w:t xml:space="preserve"> – es winken</w:t>
      </w:r>
      <w:r w:rsidR="006A3223">
        <w:rPr>
          <w:rFonts w:ascii="Syntax LT Std" w:hAnsi="Syntax LT Std"/>
        </w:rPr>
        <w:t xml:space="preserve"> wöchentlich</w:t>
      </w:r>
      <w:r w:rsidR="00E94A80">
        <w:rPr>
          <w:rFonts w:ascii="Syntax LT Std" w:hAnsi="Syntax LT Std"/>
        </w:rPr>
        <w:t xml:space="preserve"> kleine Geschenke und eine S</w:t>
      </w:r>
      <w:r w:rsidR="006A3223">
        <w:rPr>
          <w:rFonts w:ascii="Syntax LT Std" w:hAnsi="Syntax LT Std"/>
        </w:rPr>
        <w:t>iegerehrung am Ende der Ferien.</w:t>
      </w:r>
    </w:p>
    <w:p w:rsidR="004855C3" w:rsidRDefault="004855C3" w:rsidP="00E94A80">
      <w:pPr>
        <w:spacing w:line="360" w:lineRule="auto"/>
        <w:rPr>
          <w:rFonts w:ascii="Syntax LT Std" w:hAnsi="Syntax LT Std"/>
        </w:rPr>
      </w:pPr>
    </w:p>
    <w:p w:rsidR="00E94A80" w:rsidRDefault="00E94A80" w:rsidP="00E94A80">
      <w:pPr>
        <w:spacing w:line="360" w:lineRule="auto"/>
        <w:rPr>
          <w:rFonts w:ascii="Syntax LT Std" w:hAnsi="Syntax LT Std"/>
        </w:rPr>
      </w:pPr>
      <w:r w:rsidRPr="00E94A80">
        <w:rPr>
          <w:rFonts w:ascii="Syntax LT Std" w:hAnsi="Syntax LT Std"/>
        </w:rPr>
        <w:t>Das gesamte Angebot für Kinder, Jugendliche, Erwachsene und Senioren ist</w:t>
      </w:r>
      <w:r w:rsidR="00CB2FFA">
        <w:rPr>
          <w:rFonts w:ascii="Syntax LT Std" w:hAnsi="Syntax LT Std"/>
        </w:rPr>
        <w:t xml:space="preserve"> dieses Jahr</w:t>
      </w:r>
      <w:r w:rsidRPr="00E94A80">
        <w:rPr>
          <w:rFonts w:ascii="Syntax LT Std" w:hAnsi="Syntax LT Std"/>
        </w:rPr>
        <w:t xml:space="preserve"> im regulären Eintrittspreis für das Freibad Obere Au enthalten, und es ist keine Anmeldung erforderlich. Nicht </w:t>
      </w:r>
      <w:r w:rsidR="00CB2FFA">
        <w:rPr>
          <w:rFonts w:ascii="Syntax LT Std" w:hAnsi="Syntax LT Std"/>
        </w:rPr>
        <w:t>inklusive</w:t>
      </w:r>
      <w:r w:rsidRPr="00E94A80">
        <w:rPr>
          <w:rFonts w:ascii="Syntax LT Std" w:hAnsi="Syntax LT Std"/>
        </w:rPr>
        <w:t xml:space="preserve"> ist die Miete für Zubehör, wie z.B. Aqua</w:t>
      </w:r>
      <w:r w:rsidR="00DE11BA">
        <w:rPr>
          <w:rFonts w:ascii="Syntax LT Std" w:hAnsi="Syntax LT Std"/>
        </w:rPr>
        <w:t xml:space="preserve"> J</w:t>
      </w:r>
      <w:r w:rsidRPr="00E94A80">
        <w:rPr>
          <w:rFonts w:ascii="Syntax LT Std" w:hAnsi="Syntax LT Std"/>
        </w:rPr>
        <w:t>ogging-Gurt, etc.</w:t>
      </w:r>
      <w:r>
        <w:rPr>
          <w:rFonts w:ascii="Syntax LT Std" w:hAnsi="Syntax LT Std"/>
        </w:rPr>
        <w:t>, und b</w:t>
      </w:r>
      <w:r w:rsidRPr="00E94A80">
        <w:rPr>
          <w:rFonts w:ascii="Syntax LT Std" w:hAnsi="Syntax LT Std"/>
        </w:rPr>
        <w:t>ei den Kulinarik</w:t>
      </w:r>
      <w:r>
        <w:rPr>
          <w:rFonts w:ascii="Syntax LT Std" w:hAnsi="Syntax LT Std"/>
        </w:rPr>
        <w:t>a</w:t>
      </w:r>
      <w:r w:rsidRPr="00E94A80">
        <w:rPr>
          <w:rFonts w:ascii="Syntax LT Std" w:hAnsi="Syntax LT Std"/>
        </w:rPr>
        <w:t>ngeboten gelten die Preise gemäss Bar-, bzw. Speisekarten.</w:t>
      </w:r>
    </w:p>
    <w:p w:rsidR="00EB4492" w:rsidRDefault="00EB4492" w:rsidP="00474597">
      <w:pPr>
        <w:spacing w:line="360" w:lineRule="auto"/>
        <w:rPr>
          <w:rFonts w:ascii="Syntax LT Std" w:hAnsi="Syntax LT Std"/>
        </w:rPr>
      </w:pPr>
    </w:p>
    <w:p w:rsidR="00EB4492" w:rsidRDefault="00EB4492" w:rsidP="00474597">
      <w:pPr>
        <w:spacing w:line="360" w:lineRule="auto"/>
        <w:rPr>
          <w:rFonts w:ascii="Syntax LT Std" w:hAnsi="Syntax LT Std"/>
        </w:rPr>
      </w:pPr>
      <w:r>
        <w:rPr>
          <w:rFonts w:ascii="Syntax LT Std" w:hAnsi="Syntax LT Std"/>
        </w:rPr>
        <w:t>Tauchen Sie ein und lassen Sie sich bewegen!</w:t>
      </w:r>
      <w:r w:rsidR="00E94A80">
        <w:rPr>
          <w:rFonts w:ascii="Syntax LT Std" w:hAnsi="Syntax LT Std"/>
        </w:rPr>
        <w:t xml:space="preserve"> </w:t>
      </w:r>
      <w:r w:rsidR="00DE11BA">
        <w:rPr>
          <w:rFonts w:ascii="Syntax LT Std" w:hAnsi="Syntax LT Std"/>
        </w:rPr>
        <w:t>Das Animationsteam der</w:t>
      </w:r>
      <w:r w:rsidR="00E94A80">
        <w:rPr>
          <w:rFonts w:ascii="Syntax LT Std" w:hAnsi="Syntax LT Std"/>
        </w:rPr>
        <w:t xml:space="preserve"> Sport- und Eventan</w:t>
      </w:r>
      <w:r w:rsidR="00DE11BA">
        <w:rPr>
          <w:rFonts w:ascii="Syntax LT Std" w:hAnsi="Syntax LT Std"/>
        </w:rPr>
        <w:t>lagen freut</w:t>
      </w:r>
      <w:r w:rsidR="00E94A80">
        <w:rPr>
          <w:rFonts w:ascii="Syntax LT Std" w:hAnsi="Syntax LT Std"/>
        </w:rPr>
        <w:t xml:space="preserve"> sich auf Ihren Besuch</w:t>
      </w:r>
      <w:r w:rsidR="00DE11BA" w:rsidRPr="00DE11BA">
        <w:rPr>
          <w:rFonts w:ascii="Syntax LT Std" w:hAnsi="Syntax LT Std"/>
        </w:rPr>
        <w:t xml:space="preserve"> </w:t>
      </w:r>
      <w:r w:rsidR="00DE11BA">
        <w:rPr>
          <w:rFonts w:ascii="Syntax LT Std" w:hAnsi="Syntax LT Std"/>
        </w:rPr>
        <w:t>und einen erlebnisreichen Sommer</w:t>
      </w:r>
      <w:r w:rsidR="00E94A80">
        <w:rPr>
          <w:rFonts w:ascii="Syntax LT Std" w:hAnsi="Syntax LT Std"/>
        </w:rPr>
        <w:t>.</w:t>
      </w:r>
    </w:p>
    <w:p w:rsidR="00687458" w:rsidRDefault="00687458" w:rsidP="00474597">
      <w:pPr>
        <w:spacing w:line="360" w:lineRule="auto"/>
        <w:rPr>
          <w:rFonts w:ascii="Syntax LT Std" w:hAnsi="Syntax LT Std"/>
        </w:rPr>
      </w:pPr>
    </w:p>
    <w:p w:rsidR="00B668DB" w:rsidRPr="00CF087B" w:rsidRDefault="00B668DB" w:rsidP="00474597">
      <w:pPr>
        <w:spacing w:line="360" w:lineRule="auto"/>
        <w:rPr>
          <w:rFonts w:ascii="Syntax LT Std" w:hAnsi="Syntax LT Std"/>
          <w:b/>
        </w:rPr>
      </w:pPr>
      <w:r w:rsidRPr="00CF087B">
        <w:rPr>
          <w:rFonts w:ascii="Syntax LT Std" w:hAnsi="Syntax LT Std"/>
          <w:b/>
          <w:noProof/>
          <w:lang w:eastAsia="de-CH"/>
        </w:rPr>
        <mc:AlternateContent>
          <mc:Choice Requires="wps">
            <w:drawing>
              <wp:anchor distT="45720" distB="45720" distL="114300" distR="114300" simplePos="0" relativeHeight="251659264" behindDoc="0" locked="0" layoutInCell="1" allowOverlap="1" wp14:anchorId="5E21E2DA" wp14:editId="55089BA9">
                <wp:simplePos x="0" y="0"/>
                <wp:positionH relativeFrom="margin">
                  <wp:align>right</wp:align>
                </wp:positionH>
                <wp:positionV relativeFrom="paragraph">
                  <wp:posOffset>284480</wp:posOffset>
                </wp:positionV>
                <wp:extent cx="6096000" cy="3343275"/>
                <wp:effectExtent l="0" t="0" r="19050"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343275"/>
                        </a:xfrm>
                        <a:prstGeom prst="rect">
                          <a:avLst/>
                        </a:prstGeom>
                        <a:solidFill>
                          <a:srgbClr val="FFFFFF"/>
                        </a:solidFill>
                        <a:ln w="19050">
                          <a:solidFill>
                            <a:srgbClr val="00B0F0"/>
                          </a:solidFill>
                          <a:miter lim="800000"/>
                          <a:headEnd/>
                          <a:tailEnd/>
                        </a:ln>
                      </wps:spPr>
                      <wps:txbx>
                        <w:txbxContent>
                          <w:p w:rsidR="00DE11BA" w:rsidRDefault="00DE11BA" w:rsidP="00596DC3">
                            <w:pPr>
                              <w:rPr>
                                <w:rFonts w:ascii="Syntax LT Std" w:hAnsi="Syntax LT Std"/>
                                <w:b/>
                                <w:sz w:val="20"/>
                              </w:rPr>
                            </w:pPr>
                            <w:r>
                              <w:rPr>
                                <w:rFonts w:ascii="Syntax LT Std" w:hAnsi="Syntax LT Std"/>
                                <w:b/>
                                <w:sz w:val="20"/>
                              </w:rPr>
                              <w:t>Erlebniswelt Sommer Obere Au</w:t>
                            </w:r>
                          </w:p>
                          <w:p w:rsidR="006D63AB" w:rsidRPr="00DE11BA" w:rsidRDefault="00DE11BA" w:rsidP="00596DC3">
                            <w:pPr>
                              <w:rPr>
                                <w:rFonts w:ascii="Syntax LT Std" w:hAnsi="Syntax LT Std"/>
                                <w:b/>
                                <w:sz w:val="20"/>
                              </w:rPr>
                            </w:pPr>
                            <w:r w:rsidRPr="00DE11BA">
                              <w:rPr>
                                <w:rFonts w:ascii="Syntax LT Std" w:hAnsi="Syntax LT Std"/>
                                <w:b/>
                                <w:sz w:val="20"/>
                              </w:rPr>
                              <w:t>26.06.-15.08.2021, mittwochs bis sonntags</w:t>
                            </w:r>
                          </w:p>
                          <w:p w:rsidR="00DE11BA" w:rsidRDefault="00DE11BA" w:rsidP="00596DC3">
                            <w:pPr>
                              <w:rPr>
                                <w:rFonts w:ascii="Syntax LT Std" w:hAnsi="Syntax LT Std"/>
                                <w:sz w:val="20"/>
                              </w:rPr>
                            </w:pPr>
                          </w:p>
                          <w:p w:rsidR="00DE11BA" w:rsidRPr="00DE11BA" w:rsidRDefault="00DE11BA" w:rsidP="00596DC3">
                            <w:pPr>
                              <w:rPr>
                                <w:rFonts w:ascii="Syntax LT Std" w:hAnsi="Syntax LT Std"/>
                                <w:b/>
                                <w:sz w:val="20"/>
                              </w:rPr>
                            </w:pPr>
                            <w:r w:rsidRPr="00DE11BA">
                              <w:rPr>
                                <w:rFonts w:ascii="Syntax LT Std" w:hAnsi="Syntax LT Std"/>
                                <w:b/>
                                <w:sz w:val="20"/>
                              </w:rPr>
                              <w:t>Programmübersicht</w:t>
                            </w:r>
                          </w:p>
                          <w:p w:rsidR="00DE11BA" w:rsidRPr="00DE11BA" w:rsidRDefault="00DE11BA" w:rsidP="00DE11BA">
                            <w:pPr>
                              <w:rPr>
                                <w:rFonts w:ascii="Syntax LT Std" w:hAnsi="Syntax LT Std"/>
                                <w:sz w:val="20"/>
                              </w:rPr>
                            </w:pPr>
                            <w:r w:rsidRPr="00DE11BA">
                              <w:rPr>
                                <w:rFonts w:ascii="Syntax LT Std" w:hAnsi="Syntax LT Std"/>
                                <w:sz w:val="20"/>
                              </w:rPr>
                              <w:t>ab 09:00 Uhr Frühstück</w:t>
                            </w:r>
                          </w:p>
                          <w:p w:rsidR="00DE11BA" w:rsidRPr="00DE11BA" w:rsidRDefault="00DE11BA" w:rsidP="00DE11BA">
                            <w:pPr>
                              <w:rPr>
                                <w:rFonts w:ascii="Syntax LT Std" w:hAnsi="Syntax LT Std"/>
                                <w:sz w:val="20"/>
                              </w:rPr>
                            </w:pPr>
                            <w:r w:rsidRPr="00DE11BA">
                              <w:rPr>
                                <w:rFonts w:ascii="Syntax LT Std" w:hAnsi="Syntax LT Std"/>
                                <w:sz w:val="20"/>
                              </w:rPr>
                              <w:t>09:00 – 09:30 Uhr Aqua Jogging</w:t>
                            </w:r>
                          </w:p>
                          <w:p w:rsidR="00DE11BA" w:rsidRPr="00DE11BA" w:rsidRDefault="00DE11BA" w:rsidP="00DE11BA">
                            <w:pPr>
                              <w:rPr>
                                <w:rFonts w:ascii="Syntax LT Std" w:hAnsi="Syntax LT Std"/>
                                <w:sz w:val="20"/>
                              </w:rPr>
                            </w:pPr>
                            <w:r w:rsidRPr="00DE11BA">
                              <w:rPr>
                                <w:rFonts w:ascii="Syntax LT Std" w:hAnsi="Syntax LT Std"/>
                                <w:sz w:val="20"/>
                              </w:rPr>
                              <w:t>09:30 – 10:00 Uhr Rutsch-Wettbewerb</w:t>
                            </w:r>
                          </w:p>
                          <w:p w:rsidR="00DE11BA" w:rsidRPr="00DE11BA" w:rsidRDefault="00DE11BA" w:rsidP="00DE11BA">
                            <w:pPr>
                              <w:rPr>
                                <w:rFonts w:ascii="Syntax LT Std" w:hAnsi="Syntax LT Std"/>
                                <w:sz w:val="20"/>
                              </w:rPr>
                            </w:pPr>
                            <w:r w:rsidRPr="00DE11BA">
                              <w:rPr>
                                <w:rFonts w:ascii="Syntax LT Std" w:hAnsi="Syntax LT Std"/>
                                <w:sz w:val="20"/>
                              </w:rPr>
                              <w:t>10:15 – 11:00 Uhr Bewegungsangebot*</w:t>
                            </w:r>
                          </w:p>
                          <w:p w:rsidR="00DE11BA" w:rsidRPr="00DE11BA" w:rsidRDefault="00DE11BA" w:rsidP="00DE11BA">
                            <w:pPr>
                              <w:rPr>
                                <w:rFonts w:ascii="Syntax LT Std" w:hAnsi="Syntax LT Std"/>
                                <w:sz w:val="20"/>
                              </w:rPr>
                            </w:pPr>
                            <w:r w:rsidRPr="00DE11BA">
                              <w:rPr>
                                <w:rFonts w:ascii="Syntax LT Std" w:hAnsi="Syntax LT Std"/>
                                <w:sz w:val="20"/>
                              </w:rPr>
                              <w:t>11:15 – 12:00 Uhr Kinderanimation</w:t>
                            </w:r>
                          </w:p>
                          <w:p w:rsidR="00DE11BA" w:rsidRPr="00DE11BA" w:rsidRDefault="00DE11BA" w:rsidP="00DE11BA">
                            <w:pPr>
                              <w:rPr>
                                <w:rFonts w:ascii="Syntax LT Std" w:hAnsi="Syntax LT Std"/>
                                <w:sz w:val="20"/>
                              </w:rPr>
                            </w:pPr>
                            <w:r w:rsidRPr="00DE11BA">
                              <w:rPr>
                                <w:rFonts w:ascii="Syntax LT Std" w:hAnsi="Syntax LT Std"/>
                                <w:sz w:val="20"/>
                              </w:rPr>
                              <w:t>14:00 – 14:45 Uhr Aqua Fit</w:t>
                            </w:r>
                          </w:p>
                          <w:p w:rsidR="00DE11BA" w:rsidRPr="00DE11BA" w:rsidRDefault="00DE11BA" w:rsidP="00DE11BA">
                            <w:pPr>
                              <w:rPr>
                                <w:rFonts w:ascii="Syntax LT Std" w:hAnsi="Syntax LT Std"/>
                                <w:sz w:val="20"/>
                              </w:rPr>
                            </w:pPr>
                            <w:r w:rsidRPr="00DE11BA">
                              <w:rPr>
                                <w:rFonts w:ascii="Syntax LT Std" w:hAnsi="Syntax LT Std"/>
                                <w:sz w:val="20"/>
                              </w:rPr>
                              <w:t>15:00 – 17:00 Uhr Spielnachmittag</w:t>
                            </w:r>
                          </w:p>
                          <w:p w:rsidR="00DE11BA" w:rsidRPr="00DE11BA" w:rsidRDefault="00DE11BA" w:rsidP="00DE11BA">
                            <w:pPr>
                              <w:rPr>
                                <w:rFonts w:ascii="Syntax LT Std" w:hAnsi="Syntax LT Std"/>
                                <w:sz w:val="20"/>
                              </w:rPr>
                            </w:pPr>
                            <w:r w:rsidRPr="00DE11BA">
                              <w:rPr>
                                <w:rFonts w:ascii="Syntax LT Std" w:hAnsi="Syntax LT Std"/>
                                <w:sz w:val="20"/>
                              </w:rPr>
                              <w:t>17:15 – 18:00 Uhr Aqua Fit</w:t>
                            </w:r>
                          </w:p>
                          <w:p w:rsidR="00DE11BA" w:rsidRPr="00DE11BA" w:rsidRDefault="00DE11BA" w:rsidP="00DE11BA">
                            <w:pPr>
                              <w:rPr>
                                <w:rFonts w:ascii="Syntax LT Std" w:hAnsi="Syntax LT Std"/>
                                <w:sz w:val="20"/>
                              </w:rPr>
                            </w:pPr>
                            <w:r w:rsidRPr="00DE11BA">
                              <w:rPr>
                                <w:rFonts w:ascii="Syntax LT Std" w:hAnsi="Syntax LT Std"/>
                                <w:sz w:val="20"/>
                              </w:rPr>
                              <w:t>18:15 – 19:15 Uhr Bewegungsangebot*</w:t>
                            </w:r>
                          </w:p>
                          <w:p w:rsidR="00DE11BA" w:rsidRPr="00DE11BA" w:rsidRDefault="00DE11BA" w:rsidP="00DE11BA">
                            <w:pPr>
                              <w:rPr>
                                <w:rFonts w:ascii="Syntax LT Std" w:hAnsi="Syntax LT Std"/>
                                <w:sz w:val="20"/>
                              </w:rPr>
                            </w:pPr>
                            <w:r w:rsidRPr="00DE11BA">
                              <w:rPr>
                                <w:rFonts w:ascii="Syntax LT Std" w:hAnsi="Syntax LT Std"/>
                                <w:sz w:val="20"/>
                              </w:rPr>
                              <w:t>18:30 – 20:00 Uhr Sommernachtsmenü</w:t>
                            </w:r>
                          </w:p>
                          <w:p w:rsidR="00DE11BA" w:rsidRPr="00DE11BA" w:rsidRDefault="00DE11BA" w:rsidP="00DE11BA">
                            <w:pPr>
                              <w:rPr>
                                <w:rFonts w:ascii="Syntax LT Std" w:hAnsi="Syntax LT Std"/>
                                <w:sz w:val="20"/>
                              </w:rPr>
                            </w:pPr>
                          </w:p>
                          <w:p w:rsidR="00DE11BA" w:rsidRPr="00DE11BA" w:rsidRDefault="00DE11BA" w:rsidP="00DE11BA">
                            <w:pPr>
                              <w:rPr>
                                <w:rFonts w:ascii="Syntax LT Std" w:hAnsi="Syntax LT Std"/>
                                <w:sz w:val="20"/>
                              </w:rPr>
                            </w:pPr>
                            <w:r w:rsidRPr="00DE11BA">
                              <w:rPr>
                                <w:rFonts w:ascii="Syntax LT Std" w:hAnsi="Syntax LT Std"/>
                                <w:sz w:val="20"/>
                              </w:rPr>
                              <w:t xml:space="preserve">*Wochenprogramm </w:t>
                            </w:r>
                            <w:r w:rsidR="006A3223">
                              <w:rPr>
                                <w:rFonts w:ascii="Syntax LT Std" w:hAnsi="Syntax LT Std"/>
                                <w:sz w:val="20"/>
                              </w:rPr>
                              <w:t xml:space="preserve">zum </w:t>
                            </w:r>
                            <w:r w:rsidRPr="00DE11BA">
                              <w:rPr>
                                <w:rFonts w:ascii="Syntax LT Std" w:hAnsi="Syntax LT Std"/>
                                <w:sz w:val="20"/>
                              </w:rPr>
                              <w:t>Bewegungsangebot siehe sportanlagenchur.ch/erlebniswelt</w:t>
                            </w:r>
                          </w:p>
                          <w:p w:rsidR="00DE11BA" w:rsidRPr="00DE11BA" w:rsidRDefault="00DE11BA" w:rsidP="00DE11BA">
                            <w:pPr>
                              <w:rPr>
                                <w:rFonts w:ascii="Syntax LT Std" w:hAnsi="Syntax LT Std"/>
                                <w:sz w:val="20"/>
                              </w:rPr>
                            </w:pPr>
                          </w:p>
                          <w:p w:rsidR="00DE11BA" w:rsidRPr="00032B3E" w:rsidRDefault="00DE11BA" w:rsidP="00DE11BA">
                            <w:pPr>
                              <w:rPr>
                                <w:rFonts w:ascii="Syntax LT Std" w:hAnsi="Syntax LT Std"/>
                                <w:sz w:val="20"/>
                              </w:rPr>
                            </w:pPr>
                            <w:r w:rsidRPr="00DE11BA">
                              <w:rPr>
                                <w:rFonts w:ascii="Syntax LT Std" w:hAnsi="Syntax LT Std"/>
                                <w:sz w:val="20"/>
                              </w:rPr>
                              <w:t>Änderungen vorbehalten.</w:t>
                            </w:r>
                            <w:r w:rsidR="00CB2FFA">
                              <w:rPr>
                                <w:rFonts w:ascii="Syntax LT Std" w:hAnsi="Syntax LT Std"/>
                                <w:sz w:val="20"/>
                              </w:rPr>
                              <w:t xml:space="preserve"> Es gelten die aktuellen Schutzkonzepte gemäss sportanlagenchur.ch.</w:t>
                            </w:r>
                          </w:p>
                          <w:p w:rsidR="006D63AB" w:rsidRPr="00032B3E" w:rsidRDefault="006D63AB" w:rsidP="00596DC3">
                            <w:pPr>
                              <w:rPr>
                                <w:rFonts w:ascii="Syntax LT Std" w:hAnsi="Syntax LT Std"/>
                                <w:sz w:val="20"/>
                              </w:rPr>
                            </w:pPr>
                          </w:p>
                          <w:p w:rsidR="006D63AB" w:rsidRPr="008A7094" w:rsidRDefault="006D63AB" w:rsidP="00596DC3">
                            <w:pPr>
                              <w:rPr>
                                <w:rFonts w:ascii="Syntax LT Std" w:hAnsi="Syntax LT Std"/>
                                <w:b/>
                                <w:sz w:val="20"/>
                              </w:rPr>
                            </w:pPr>
                            <w:r w:rsidRPr="008A7094">
                              <w:rPr>
                                <w:rFonts w:ascii="Syntax LT Std" w:hAnsi="Syntax LT Std"/>
                                <w:b/>
                                <w:sz w:val="20"/>
                              </w:rPr>
                              <w:t xml:space="preserve">Weitere Informationen: </w:t>
                            </w:r>
                          </w:p>
                          <w:p w:rsidR="00032B3E" w:rsidRPr="00032B3E" w:rsidRDefault="00797CB2" w:rsidP="00596DC3">
                            <w:pPr>
                              <w:rPr>
                                <w:rFonts w:ascii="Syntax LT Std" w:hAnsi="Syntax LT Std"/>
                                <w:sz w:val="20"/>
                              </w:rPr>
                            </w:pPr>
                            <w:hyperlink r:id="rId8" w:history="1">
                              <w:r w:rsidR="00032B3E" w:rsidRPr="00032B3E">
                                <w:rPr>
                                  <w:rStyle w:val="Hyperlink"/>
                                  <w:rFonts w:ascii="Syntax LT Std" w:hAnsi="Syntax LT Std"/>
                                  <w:color w:val="00B0F0"/>
                                  <w:sz w:val="20"/>
                                </w:rPr>
                                <w:t>www.sportanlagenchur.ch</w:t>
                              </w:r>
                            </w:hyperlink>
                            <w:r w:rsidR="00DE11BA">
                              <w:rPr>
                                <w:rStyle w:val="Hyperlink"/>
                                <w:rFonts w:ascii="Syntax LT Std" w:hAnsi="Syntax LT Std"/>
                                <w:color w:val="00B0F0"/>
                                <w:sz w:val="20"/>
                              </w:rPr>
                              <w:t>/erlebniswelt</w:t>
                            </w:r>
                            <w:r w:rsidR="00032B3E">
                              <w:rPr>
                                <w:rFonts w:ascii="Syntax LT Std" w:hAnsi="Syntax LT Std"/>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21E2DA" id="_x0000_t202" coordsize="21600,21600" o:spt="202" path="m,l,21600r21600,l21600,xe">
                <v:stroke joinstyle="miter"/>
                <v:path gradientshapeok="t" o:connecttype="rect"/>
              </v:shapetype>
              <v:shape id="Textfeld 2" o:spid="_x0000_s1026" type="#_x0000_t202" style="position:absolute;margin-left:428.8pt;margin-top:22.4pt;width:480pt;height:263.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" strokecolor="#00b0f0" strokeweight="1.5pt">
                <v:textbox>
                  <w:txbxContent>
                    <w:p w:rsidR="00DE11BA" w:rsidRDefault="00DE11BA" w:rsidP="00596DC3">
                      <w:pPr>
                        <w:rPr>
                          <w:rFonts w:ascii="Syntax LT Std" w:hAnsi="Syntax LT Std"/>
                          <w:b/>
                          <w:sz w:val="20"/>
                        </w:rPr>
                      </w:pPr>
                      <w:r>
                        <w:rPr>
                          <w:rFonts w:ascii="Syntax LT Std" w:hAnsi="Syntax LT Std"/>
                          <w:b/>
                          <w:sz w:val="20"/>
                        </w:rPr>
                        <w:t>Erlebniswelt Sommer Obere Au</w:t>
                      </w:r>
                    </w:p>
                    <w:p w:rsidR="006D63AB" w:rsidRPr="00DE11BA" w:rsidRDefault="00DE11BA" w:rsidP="00596DC3">
                      <w:pPr>
                        <w:rPr>
                          <w:rFonts w:ascii="Syntax LT Std" w:hAnsi="Syntax LT Std"/>
                          <w:b/>
                          <w:sz w:val="20"/>
                        </w:rPr>
                      </w:pPr>
                      <w:r w:rsidRPr="00DE11BA">
                        <w:rPr>
                          <w:rFonts w:ascii="Syntax LT Std" w:hAnsi="Syntax LT Std"/>
                          <w:b/>
                          <w:sz w:val="20"/>
                        </w:rPr>
                        <w:t>26.06.-15.08.2021, mittwochs bis sonntags</w:t>
                      </w:r>
                    </w:p>
                    <w:p w:rsidR="00DE11BA" w:rsidRDefault="00DE11BA" w:rsidP="00596DC3">
                      <w:pPr>
                        <w:rPr>
                          <w:rFonts w:ascii="Syntax LT Std" w:hAnsi="Syntax LT Std"/>
                          <w:sz w:val="20"/>
                        </w:rPr>
                      </w:pPr>
                    </w:p>
                    <w:p w:rsidR="00DE11BA" w:rsidRPr="00DE11BA" w:rsidRDefault="00DE11BA" w:rsidP="00596DC3">
                      <w:pPr>
                        <w:rPr>
                          <w:rFonts w:ascii="Syntax LT Std" w:hAnsi="Syntax LT Std"/>
                          <w:b/>
                          <w:sz w:val="20"/>
                        </w:rPr>
                      </w:pPr>
                      <w:r w:rsidRPr="00DE11BA">
                        <w:rPr>
                          <w:rFonts w:ascii="Syntax LT Std" w:hAnsi="Syntax LT Std"/>
                          <w:b/>
                          <w:sz w:val="20"/>
                        </w:rPr>
                        <w:t>Programmübersicht</w:t>
                      </w:r>
                    </w:p>
                    <w:p w:rsidR="00DE11BA" w:rsidRPr="00DE11BA" w:rsidRDefault="00DE11BA" w:rsidP="00DE11BA">
                      <w:pPr>
                        <w:rPr>
                          <w:rFonts w:ascii="Syntax LT Std" w:hAnsi="Syntax LT Std"/>
                          <w:sz w:val="20"/>
                        </w:rPr>
                      </w:pPr>
                      <w:r w:rsidRPr="00DE11BA">
                        <w:rPr>
                          <w:rFonts w:ascii="Syntax LT Std" w:hAnsi="Syntax LT Std"/>
                          <w:sz w:val="20"/>
                        </w:rPr>
                        <w:t>ab 09:00 Uhr Frühstück</w:t>
                      </w:r>
                    </w:p>
                    <w:p w:rsidR="00DE11BA" w:rsidRPr="00DE11BA" w:rsidRDefault="00DE11BA" w:rsidP="00DE11BA">
                      <w:pPr>
                        <w:rPr>
                          <w:rFonts w:ascii="Syntax LT Std" w:hAnsi="Syntax LT Std"/>
                          <w:sz w:val="20"/>
                        </w:rPr>
                      </w:pPr>
                      <w:r w:rsidRPr="00DE11BA">
                        <w:rPr>
                          <w:rFonts w:ascii="Syntax LT Std" w:hAnsi="Syntax LT Std"/>
                          <w:sz w:val="20"/>
                        </w:rPr>
                        <w:t>09:00 – 09:30 Uhr Aqua Jogging</w:t>
                      </w:r>
                    </w:p>
                    <w:p w:rsidR="00DE11BA" w:rsidRPr="00DE11BA" w:rsidRDefault="00DE11BA" w:rsidP="00DE11BA">
                      <w:pPr>
                        <w:rPr>
                          <w:rFonts w:ascii="Syntax LT Std" w:hAnsi="Syntax LT Std"/>
                          <w:sz w:val="20"/>
                        </w:rPr>
                      </w:pPr>
                      <w:r w:rsidRPr="00DE11BA">
                        <w:rPr>
                          <w:rFonts w:ascii="Syntax LT Std" w:hAnsi="Syntax LT Std"/>
                          <w:sz w:val="20"/>
                        </w:rPr>
                        <w:t>09:30 – 10:00 Uhr Rutsch-Wettbewerb</w:t>
                      </w:r>
                    </w:p>
                    <w:p w:rsidR="00DE11BA" w:rsidRPr="00DE11BA" w:rsidRDefault="00DE11BA" w:rsidP="00DE11BA">
                      <w:pPr>
                        <w:rPr>
                          <w:rFonts w:ascii="Syntax LT Std" w:hAnsi="Syntax LT Std"/>
                          <w:sz w:val="20"/>
                        </w:rPr>
                      </w:pPr>
                      <w:r w:rsidRPr="00DE11BA">
                        <w:rPr>
                          <w:rFonts w:ascii="Syntax LT Std" w:hAnsi="Syntax LT Std"/>
                          <w:sz w:val="20"/>
                        </w:rPr>
                        <w:t>10:15 – 11:00 Uhr Bewegungsangebot*</w:t>
                      </w:r>
                    </w:p>
                    <w:p w:rsidR="00DE11BA" w:rsidRPr="00DE11BA" w:rsidRDefault="00DE11BA" w:rsidP="00DE11BA">
                      <w:pPr>
                        <w:rPr>
                          <w:rFonts w:ascii="Syntax LT Std" w:hAnsi="Syntax LT Std"/>
                          <w:sz w:val="20"/>
                        </w:rPr>
                      </w:pPr>
                      <w:r w:rsidRPr="00DE11BA">
                        <w:rPr>
                          <w:rFonts w:ascii="Syntax LT Std" w:hAnsi="Syntax LT Std"/>
                          <w:sz w:val="20"/>
                        </w:rPr>
                        <w:t>11:15 – 12:00 Uhr Kinderanimation</w:t>
                      </w:r>
                    </w:p>
                    <w:p w:rsidR="00DE11BA" w:rsidRPr="00DE11BA" w:rsidRDefault="00DE11BA" w:rsidP="00DE11BA">
                      <w:pPr>
                        <w:rPr>
                          <w:rFonts w:ascii="Syntax LT Std" w:hAnsi="Syntax LT Std"/>
                          <w:sz w:val="20"/>
                        </w:rPr>
                      </w:pPr>
                      <w:r w:rsidRPr="00DE11BA">
                        <w:rPr>
                          <w:rFonts w:ascii="Syntax LT Std" w:hAnsi="Syntax LT Std"/>
                          <w:sz w:val="20"/>
                        </w:rPr>
                        <w:t>14:00 – 14:45 Uhr Aqua Fit</w:t>
                      </w:r>
                    </w:p>
                    <w:p w:rsidR="00DE11BA" w:rsidRPr="00DE11BA" w:rsidRDefault="00DE11BA" w:rsidP="00DE11BA">
                      <w:pPr>
                        <w:rPr>
                          <w:rFonts w:ascii="Syntax LT Std" w:hAnsi="Syntax LT Std"/>
                          <w:sz w:val="20"/>
                        </w:rPr>
                      </w:pPr>
                      <w:r w:rsidRPr="00DE11BA">
                        <w:rPr>
                          <w:rFonts w:ascii="Syntax LT Std" w:hAnsi="Syntax LT Std"/>
                          <w:sz w:val="20"/>
                        </w:rPr>
                        <w:t>15:00 – 17:00 Uhr Spielnachmittag</w:t>
                      </w:r>
                    </w:p>
                    <w:p w:rsidR="00DE11BA" w:rsidRPr="00DE11BA" w:rsidRDefault="00DE11BA" w:rsidP="00DE11BA">
                      <w:pPr>
                        <w:rPr>
                          <w:rFonts w:ascii="Syntax LT Std" w:hAnsi="Syntax LT Std"/>
                          <w:sz w:val="20"/>
                        </w:rPr>
                      </w:pPr>
                      <w:r w:rsidRPr="00DE11BA">
                        <w:rPr>
                          <w:rFonts w:ascii="Syntax LT Std" w:hAnsi="Syntax LT Std"/>
                          <w:sz w:val="20"/>
                        </w:rPr>
                        <w:t>17:15 – 18:00 Uhr Aqua Fit</w:t>
                      </w:r>
                    </w:p>
                    <w:p w:rsidR="00DE11BA" w:rsidRPr="00DE11BA" w:rsidRDefault="00DE11BA" w:rsidP="00DE11BA">
                      <w:pPr>
                        <w:rPr>
                          <w:rFonts w:ascii="Syntax LT Std" w:hAnsi="Syntax LT Std"/>
                          <w:sz w:val="20"/>
                        </w:rPr>
                      </w:pPr>
                      <w:r w:rsidRPr="00DE11BA">
                        <w:rPr>
                          <w:rFonts w:ascii="Syntax LT Std" w:hAnsi="Syntax LT Std"/>
                          <w:sz w:val="20"/>
                        </w:rPr>
                        <w:t>18:15 – 19:15 Uhr Bewegungsangebot*</w:t>
                      </w:r>
                    </w:p>
                    <w:p w:rsidR="00DE11BA" w:rsidRPr="00DE11BA" w:rsidRDefault="00DE11BA" w:rsidP="00DE11BA">
                      <w:pPr>
                        <w:rPr>
                          <w:rFonts w:ascii="Syntax LT Std" w:hAnsi="Syntax LT Std"/>
                          <w:sz w:val="20"/>
                        </w:rPr>
                      </w:pPr>
                      <w:r w:rsidRPr="00DE11BA">
                        <w:rPr>
                          <w:rFonts w:ascii="Syntax LT Std" w:hAnsi="Syntax LT Std"/>
                          <w:sz w:val="20"/>
                        </w:rPr>
                        <w:t>18:30 – 20:00 Uhr Sommernachtsmenü</w:t>
                      </w:r>
                    </w:p>
                    <w:p w:rsidR="00DE11BA" w:rsidRPr="00DE11BA" w:rsidRDefault="00DE11BA" w:rsidP="00DE11BA">
                      <w:pPr>
                        <w:rPr>
                          <w:rFonts w:ascii="Syntax LT Std" w:hAnsi="Syntax LT Std"/>
                          <w:sz w:val="20"/>
                        </w:rPr>
                      </w:pPr>
                    </w:p>
                    <w:p w:rsidR="00DE11BA" w:rsidRPr="00DE11BA" w:rsidRDefault="00DE11BA" w:rsidP="00DE11BA">
                      <w:pPr>
                        <w:rPr>
                          <w:rFonts w:ascii="Syntax LT Std" w:hAnsi="Syntax LT Std"/>
                          <w:sz w:val="20"/>
                        </w:rPr>
                      </w:pPr>
                      <w:r w:rsidRPr="00DE11BA">
                        <w:rPr>
                          <w:rFonts w:ascii="Syntax LT Std" w:hAnsi="Syntax LT Std"/>
                          <w:sz w:val="20"/>
                        </w:rPr>
                        <w:t xml:space="preserve">*Wochenprogramm </w:t>
                      </w:r>
                      <w:r w:rsidR="006A3223">
                        <w:rPr>
                          <w:rFonts w:ascii="Syntax LT Std" w:hAnsi="Syntax LT Std"/>
                          <w:sz w:val="20"/>
                        </w:rPr>
                        <w:t xml:space="preserve">zum </w:t>
                      </w:r>
                      <w:bookmarkStart w:id="1" w:name="_GoBack"/>
                      <w:bookmarkEnd w:id="1"/>
                      <w:r w:rsidRPr="00DE11BA">
                        <w:rPr>
                          <w:rFonts w:ascii="Syntax LT Std" w:hAnsi="Syntax LT Std"/>
                          <w:sz w:val="20"/>
                        </w:rPr>
                        <w:t>Bewegungsangebot siehe sportanlagenchur.ch/</w:t>
                      </w:r>
                      <w:proofErr w:type="spellStart"/>
                      <w:r w:rsidRPr="00DE11BA">
                        <w:rPr>
                          <w:rFonts w:ascii="Syntax LT Std" w:hAnsi="Syntax LT Std"/>
                          <w:sz w:val="20"/>
                        </w:rPr>
                        <w:t>erlebniswelt</w:t>
                      </w:r>
                      <w:proofErr w:type="spellEnd"/>
                    </w:p>
                    <w:p w:rsidR="00DE11BA" w:rsidRPr="00DE11BA" w:rsidRDefault="00DE11BA" w:rsidP="00DE11BA">
                      <w:pPr>
                        <w:rPr>
                          <w:rFonts w:ascii="Syntax LT Std" w:hAnsi="Syntax LT Std"/>
                          <w:sz w:val="20"/>
                        </w:rPr>
                      </w:pPr>
                    </w:p>
                    <w:p w:rsidR="00DE11BA" w:rsidRPr="00032B3E" w:rsidRDefault="00DE11BA" w:rsidP="00DE11BA">
                      <w:pPr>
                        <w:rPr>
                          <w:rFonts w:ascii="Syntax LT Std" w:hAnsi="Syntax LT Std"/>
                          <w:sz w:val="20"/>
                        </w:rPr>
                      </w:pPr>
                      <w:r w:rsidRPr="00DE11BA">
                        <w:rPr>
                          <w:rFonts w:ascii="Syntax LT Std" w:hAnsi="Syntax LT Std"/>
                          <w:sz w:val="20"/>
                        </w:rPr>
                        <w:t>Änderungen vorbehalten.</w:t>
                      </w:r>
                      <w:r w:rsidR="00CB2FFA">
                        <w:rPr>
                          <w:rFonts w:ascii="Syntax LT Std" w:hAnsi="Syntax LT Std"/>
                          <w:sz w:val="20"/>
                        </w:rPr>
                        <w:t xml:space="preserve"> Es gelten die aktuellen Schutzkonzepte gemäss sportanlagenchur.ch.</w:t>
                      </w:r>
                    </w:p>
                    <w:p w:rsidR="006D63AB" w:rsidRPr="00032B3E" w:rsidRDefault="006D63AB" w:rsidP="00596DC3">
                      <w:pPr>
                        <w:rPr>
                          <w:rFonts w:ascii="Syntax LT Std" w:hAnsi="Syntax LT Std"/>
                          <w:sz w:val="20"/>
                        </w:rPr>
                      </w:pPr>
                    </w:p>
                    <w:p w:rsidR="006D63AB" w:rsidRPr="008A7094" w:rsidRDefault="006D63AB" w:rsidP="00596DC3">
                      <w:pPr>
                        <w:rPr>
                          <w:rFonts w:ascii="Syntax LT Std" w:hAnsi="Syntax LT Std"/>
                          <w:b/>
                          <w:sz w:val="20"/>
                        </w:rPr>
                      </w:pPr>
                      <w:r w:rsidRPr="008A7094">
                        <w:rPr>
                          <w:rFonts w:ascii="Syntax LT Std" w:hAnsi="Syntax LT Std"/>
                          <w:b/>
                          <w:sz w:val="20"/>
                        </w:rPr>
                        <w:t xml:space="preserve">Weitere Informationen: </w:t>
                      </w:r>
                    </w:p>
                    <w:p w:rsidR="00032B3E" w:rsidRPr="00032B3E" w:rsidRDefault="006A3223" w:rsidP="00596DC3">
                      <w:pPr>
                        <w:rPr>
                          <w:rFonts w:ascii="Syntax LT Std" w:hAnsi="Syntax LT Std"/>
                          <w:sz w:val="20"/>
                        </w:rPr>
                      </w:pPr>
                      <w:hyperlink r:id="rId9" w:history="1">
                        <w:r w:rsidR="00032B3E" w:rsidRPr="00032B3E">
                          <w:rPr>
                            <w:rStyle w:val="Hyperlink"/>
                            <w:rFonts w:ascii="Syntax LT Std" w:hAnsi="Syntax LT Std"/>
                            <w:color w:val="00B0F0"/>
                            <w:sz w:val="20"/>
                          </w:rPr>
                          <w:t>www.sportanlagenchur.ch</w:t>
                        </w:r>
                      </w:hyperlink>
                      <w:r w:rsidR="00DE11BA">
                        <w:rPr>
                          <w:rStyle w:val="Hyperlink"/>
                          <w:rFonts w:ascii="Syntax LT Std" w:hAnsi="Syntax LT Std"/>
                          <w:color w:val="00B0F0"/>
                          <w:sz w:val="20"/>
                        </w:rPr>
                        <w:t>/erlebniswelt</w:t>
                      </w:r>
                      <w:r w:rsidR="00032B3E">
                        <w:rPr>
                          <w:rFonts w:ascii="Syntax LT Std" w:hAnsi="Syntax LT Std"/>
                          <w:sz w:val="20"/>
                        </w:rPr>
                        <w:t xml:space="preserve"> </w:t>
                      </w:r>
                    </w:p>
                  </w:txbxContent>
                </v:textbox>
                <w10:wrap type="square" anchorx="margin"/>
              </v:shape>
            </w:pict>
          </mc:Fallback>
        </mc:AlternateContent>
      </w:r>
      <w:r w:rsidRPr="00CF087B">
        <w:rPr>
          <w:rFonts w:ascii="Syntax LT Std" w:hAnsi="Syntax LT Std"/>
          <w:b/>
        </w:rPr>
        <w:t>Infobox</w:t>
      </w:r>
    </w:p>
    <w:p w:rsidR="001C096A" w:rsidRDefault="001C096A" w:rsidP="001C096A">
      <w:pPr>
        <w:spacing w:line="360" w:lineRule="auto"/>
        <w:rPr>
          <w:rFonts w:ascii="Syntax LT Std" w:hAnsi="Syntax LT Std"/>
          <w:b/>
        </w:rPr>
      </w:pPr>
    </w:p>
    <w:p w:rsidR="008A7094" w:rsidRDefault="001C096A" w:rsidP="001C096A">
      <w:pPr>
        <w:spacing w:line="360" w:lineRule="auto"/>
        <w:rPr>
          <w:rFonts w:ascii="Syntax LT Std" w:hAnsi="Syntax LT Std"/>
        </w:rPr>
      </w:pPr>
      <w:r w:rsidRPr="008A5BB3">
        <w:rPr>
          <w:rFonts w:ascii="Syntax LT Std" w:hAnsi="Syntax LT Std"/>
          <w:b/>
        </w:rPr>
        <w:t>Bild:</w:t>
      </w:r>
      <w:r>
        <w:rPr>
          <w:rFonts w:ascii="Syntax LT Std" w:hAnsi="Syntax LT Std"/>
        </w:rPr>
        <w:t xml:space="preserve"> </w:t>
      </w:r>
      <w:r w:rsidR="004855C3">
        <w:rPr>
          <w:rFonts w:ascii="Syntax LT Std" w:hAnsi="Syntax LT Std"/>
        </w:rPr>
        <w:t xml:space="preserve">Animationsteam der </w:t>
      </w:r>
      <w:r w:rsidR="00DE11BA">
        <w:rPr>
          <w:rFonts w:ascii="Syntax LT Std" w:hAnsi="Syntax LT Std"/>
        </w:rPr>
        <w:t>Erlebniswelt Sommer Obere Au, Chur</w:t>
      </w:r>
      <w:r w:rsidR="0023477B">
        <w:rPr>
          <w:rFonts w:ascii="Syntax LT Std" w:hAnsi="Syntax LT Std"/>
        </w:rPr>
        <w:t xml:space="preserve"> und </w:t>
      </w:r>
      <w:r w:rsidRPr="008A7094">
        <w:rPr>
          <w:rFonts w:ascii="Syntax LT Std" w:hAnsi="Syntax LT Std"/>
          <w:sz w:val="18"/>
        </w:rPr>
        <w:t>© Sport</w:t>
      </w:r>
      <w:r w:rsidR="008A7094" w:rsidRPr="008A7094">
        <w:rPr>
          <w:rFonts w:ascii="Syntax LT Std" w:hAnsi="Syntax LT Std"/>
          <w:sz w:val="18"/>
        </w:rPr>
        <w:t>- und Event</w:t>
      </w:r>
      <w:r w:rsidRPr="008A7094">
        <w:rPr>
          <w:rFonts w:ascii="Syntax LT Std" w:hAnsi="Syntax LT Std"/>
          <w:sz w:val="18"/>
        </w:rPr>
        <w:t>anlagen</w:t>
      </w:r>
      <w:r w:rsidR="004855C3">
        <w:rPr>
          <w:rFonts w:ascii="Syntax LT Std" w:hAnsi="Syntax LT Std"/>
          <w:sz w:val="18"/>
        </w:rPr>
        <w:t xml:space="preserve"> / Das Neves Photography</w:t>
      </w:r>
    </w:p>
    <w:p w:rsidR="004855C3" w:rsidRDefault="004855C3" w:rsidP="001C096A">
      <w:pPr>
        <w:spacing w:line="360" w:lineRule="auto"/>
        <w:rPr>
          <w:rFonts w:ascii="Syntax LT Std" w:hAnsi="Syntax LT Std"/>
          <w:b/>
        </w:rPr>
      </w:pPr>
    </w:p>
    <w:p w:rsidR="001C096A" w:rsidRPr="00D923DD" w:rsidRDefault="001C096A" w:rsidP="001C096A">
      <w:pPr>
        <w:spacing w:line="360" w:lineRule="auto"/>
        <w:rPr>
          <w:rFonts w:ascii="Syntax LT Std" w:hAnsi="Syntax LT Std"/>
          <w:b/>
        </w:rPr>
      </w:pPr>
      <w:r w:rsidRPr="00D923DD">
        <w:rPr>
          <w:rFonts w:ascii="Syntax LT Std" w:hAnsi="Syntax LT Std"/>
          <w:b/>
        </w:rPr>
        <w:lastRenderedPageBreak/>
        <w:t xml:space="preserve">Bildlink: </w:t>
      </w:r>
      <w:hyperlink r:id="rId10" w:history="1">
        <w:r w:rsidR="004855C3" w:rsidRPr="004855C3">
          <w:rPr>
            <w:rStyle w:val="Hyperlink"/>
            <w:rFonts w:ascii="Syntax LT Std" w:hAnsi="Syntax LT Std"/>
            <w:color w:val="00B0F0"/>
          </w:rPr>
          <w:t>https://1drv.ms/u/s!AoydnVNza-OkgZFiZ05uIq-McyNDnw?e=bg5TQ9</w:t>
        </w:r>
      </w:hyperlink>
      <w:r w:rsidR="004855C3" w:rsidRPr="004855C3">
        <w:rPr>
          <w:rFonts w:ascii="Syntax LT Std" w:hAnsi="Syntax LT Std"/>
          <w:b/>
          <w:color w:val="00B0F0"/>
        </w:rPr>
        <w:t xml:space="preserve"> </w:t>
      </w:r>
    </w:p>
    <w:p w:rsidR="00460960" w:rsidRPr="00D923DD" w:rsidRDefault="00460960" w:rsidP="00474597">
      <w:pPr>
        <w:spacing w:line="360" w:lineRule="auto"/>
        <w:rPr>
          <w:rFonts w:ascii="Syntax LT Std" w:hAnsi="Syntax LT Std"/>
        </w:rPr>
      </w:pPr>
    </w:p>
    <w:p w:rsidR="001C096A" w:rsidRPr="00120AD7" w:rsidRDefault="001C096A" w:rsidP="001C096A">
      <w:pPr>
        <w:spacing w:line="360" w:lineRule="auto"/>
        <w:rPr>
          <w:rFonts w:ascii="Syntax LT Std" w:hAnsi="Syntax LT Std"/>
          <w:b/>
        </w:rPr>
      </w:pPr>
      <w:r w:rsidRPr="00120AD7">
        <w:rPr>
          <w:rFonts w:ascii="Syntax LT Std" w:hAnsi="Syntax LT Std"/>
          <w:b/>
        </w:rPr>
        <w:t>Eine Mitteilung von:</w:t>
      </w:r>
    </w:p>
    <w:p w:rsidR="0023477B" w:rsidRDefault="0023477B" w:rsidP="0023477B">
      <w:pPr>
        <w:tabs>
          <w:tab w:val="left" w:pos="5103"/>
        </w:tabs>
        <w:rPr>
          <w:rFonts w:ascii="Syntax LT Std" w:hAnsi="Syntax LT Std"/>
        </w:rPr>
      </w:pPr>
      <w:r w:rsidRPr="00AC16AF">
        <w:rPr>
          <w:rFonts w:ascii="Syntax LT Std" w:hAnsi="Syntax LT Std"/>
        </w:rPr>
        <w:t xml:space="preserve">Raffael Mark, </w:t>
      </w:r>
      <w:r w:rsidR="00332BD4">
        <w:rPr>
          <w:rFonts w:ascii="Syntax LT Std" w:hAnsi="Syntax LT Std"/>
        </w:rPr>
        <w:t xml:space="preserve">Leiter </w:t>
      </w:r>
      <w:r w:rsidR="00DE6F2F">
        <w:rPr>
          <w:rFonts w:ascii="Syntax LT Std" w:hAnsi="Syntax LT Std"/>
        </w:rPr>
        <w:t>Sport- und Event</w:t>
      </w:r>
      <w:r w:rsidR="00332BD4">
        <w:rPr>
          <w:rFonts w:ascii="Syntax LT Std" w:hAnsi="Syntax LT Std"/>
        </w:rPr>
        <w:t>anlagen</w:t>
      </w:r>
    </w:p>
    <w:p w:rsidR="0023477B" w:rsidRPr="000678DD" w:rsidRDefault="0023477B" w:rsidP="0023477B">
      <w:pPr>
        <w:tabs>
          <w:tab w:val="left" w:pos="5103"/>
        </w:tabs>
        <w:rPr>
          <w:rFonts w:ascii="Syntax LT Std" w:hAnsi="Syntax LT Std"/>
        </w:rPr>
      </w:pPr>
      <w:r w:rsidRPr="000678DD">
        <w:rPr>
          <w:rFonts w:ascii="Syntax LT Std" w:hAnsi="Syntax LT Std"/>
        </w:rPr>
        <w:t>Sport</w:t>
      </w:r>
      <w:r w:rsidR="00032B3E">
        <w:rPr>
          <w:rFonts w:ascii="Syntax LT Std" w:hAnsi="Syntax LT Std"/>
        </w:rPr>
        <w:t>- und Event</w:t>
      </w:r>
      <w:r w:rsidR="008A7094">
        <w:rPr>
          <w:rFonts w:ascii="Syntax LT Std" w:hAnsi="Syntax LT Std"/>
        </w:rPr>
        <w:t>anlagen</w:t>
      </w:r>
    </w:p>
    <w:p w:rsidR="0023477B" w:rsidRPr="000678DD" w:rsidRDefault="0023477B" w:rsidP="0023477B">
      <w:pPr>
        <w:tabs>
          <w:tab w:val="left" w:pos="5103"/>
        </w:tabs>
        <w:rPr>
          <w:rFonts w:ascii="Syntax LT Std" w:hAnsi="Syntax LT Std"/>
        </w:rPr>
      </w:pPr>
      <w:r w:rsidRPr="000678DD">
        <w:rPr>
          <w:rFonts w:ascii="Syntax LT Std" w:hAnsi="Syntax LT Std"/>
        </w:rPr>
        <w:t>+41 81 254 42 81</w:t>
      </w:r>
    </w:p>
    <w:p w:rsidR="0023477B" w:rsidRPr="000678DD" w:rsidRDefault="00797CB2" w:rsidP="0023477B">
      <w:pPr>
        <w:tabs>
          <w:tab w:val="left" w:pos="5103"/>
        </w:tabs>
        <w:rPr>
          <w:rFonts w:ascii="Syntax LT Std" w:hAnsi="Syntax LT Std"/>
          <w:color w:val="00B0F0"/>
        </w:rPr>
      </w:pPr>
      <w:hyperlink r:id="rId11" w:history="1">
        <w:r w:rsidR="0023477B" w:rsidRPr="000678DD">
          <w:rPr>
            <w:rStyle w:val="Hyperlink"/>
            <w:rFonts w:ascii="Syntax LT Std" w:hAnsi="Syntax LT Std"/>
            <w:color w:val="00B0F0"/>
          </w:rPr>
          <w:t>raffael.mark@chur.ch</w:t>
        </w:r>
      </w:hyperlink>
      <w:r w:rsidR="0023477B" w:rsidRPr="000678DD">
        <w:rPr>
          <w:rStyle w:val="Hyperlink"/>
          <w:rFonts w:ascii="Syntax LT Std" w:hAnsi="Syntax LT Std"/>
          <w:color w:val="00B0F0"/>
          <w:u w:val="none"/>
        </w:rPr>
        <w:t xml:space="preserve"> </w:t>
      </w:r>
    </w:p>
    <w:p w:rsidR="0023477B" w:rsidRPr="00702ABA" w:rsidRDefault="00797CB2" w:rsidP="0023477B">
      <w:pPr>
        <w:tabs>
          <w:tab w:val="left" w:pos="5103"/>
        </w:tabs>
        <w:rPr>
          <w:rFonts w:ascii="Syntax LT Std" w:hAnsi="Syntax LT Std"/>
          <w:color w:val="00B0F0"/>
          <w:lang w:val="fr-CH"/>
        </w:rPr>
      </w:pPr>
      <w:hyperlink r:id="rId12" w:history="1">
        <w:r w:rsidR="0023477B" w:rsidRPr="002A7176">
          <w:rPr>
            <w:rStyle w:val="Hyperlink"/>
            <w:rFonts w:ascii="Syntax LT Std" w:hAnsi="Syntax LT Std"/>
            <w:color w:val="00B0F0"/>
            <w:lang w:val="fr-CH"/>
          </w:rPr>
          <w:t>www.sportanlagenchur.ch</w:t>
        </w:r>
      </w:hyperlink>
      <w:r w:rsidR="0023477B" w:rsidRPr="00702ABA">
        <w:rPr>
          <w:rFonts w:ascii="Syntax LT Std" w:hAnsi="Syntax LT Std"/>
          <w:color w:val="00B0F0"/>
          <w:lang w:val="fr-CH"/>
        </w:rPr>
        <w:t xml:space="preserve"> </w:t>
      </w:r>
    </w:p>
    <w:p w:rsidR="001C096A" w:rsidRDefault="001C096A" w:rsidP="001C096A">
      <w:pPr>
        <w:spacing w:line="360" w:lineRule="auto"/>
        <w:rPr>
          <w:rFonts w:ascii="Syntax LT Std" w:hAnsi="Syntax LT Std"/>
        </w:rPr>
      </w:pPr>
    </w:p>
    <w:p w:rsidR="00B668DB" w:rsidRPr="009E24CB" w:rsidRDefault="001C096A" w:rsidP="00474597">
      <w:pPr>
        <w:spacing w:line="360" w:lineRule="auto"/>
        <w:rPr>
          <w:rFonts w:ascii="Syntax LT Std" w:hAnsi="Syntax LT Std"/>
        </w:rPr>
      </w:pPr>
      <w:r>
        <w:rPr>
          <w:rFonts w:ascii="Syntax LT Std" w:hAnsi="Syntax LT Std"/>
        </w:rPr>
        <w:t xml:space="preserve">Chur, </w:t>
      </w:r>
      <w:r w:rsidR="004855C3">
        <w:rPr>
          <w:rFonts w:ascii="Syntax LT Std" w:hAnsi="Syntax LT Std"/>
        </w:rPr>
        <w:t>24.06.2021</w:t>
      </w:r>
    </w:p>
    <w:sectPr w:rsidR="00B668DB" w:rsidRPr="009E24CB" w:rsidSect="008A5BB3">
      <w:headerReference w:type="even" r:id="rId13"/>
      <w:headerReference w:type="default" r:id="rId14"/>
      <w:footerReference w:type="default" r:id="rId15"/>
      <w:headerReference w:type="first" r:id="rId16"/>
      <w:pgSz w:w="11906" w:h="16838" w:code="9"/>
      <w:pgMar w:top="2268" w:right="851" w:bottom="1531" w:left="1418"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114" w:rsidRDefault="00286114" w:rsidP="00161B85">
      <w:r>
        <w:separator/>
      </w:r>
    </w:p>
  </w:endnote>
  <w:endnote w:type="continuationSeparator" w:id="0">
    <w:p w:rsidR="00286114" w:rsidRDefault="00286114" w:rsidP="0016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ntax LT Std">
    <w:altName w:val="Lucida Sans Unicode"/>
    <w:panose1 w:val="020D05020305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MixB SemiBold">
    <w:altName w:val="Lucida Sans Unicode"/>
    <w:panose1 w:val="020B0602050302020203"/>
    <w:charset w:val="00"/>
    <w:family w:val="swiss"/>
    <w:pitch w:val="variable"/>
    <w:sig w:usb0="80000027" w:usb1="5000000A" w:usb2="00000000" w:usb3="00000000" w:csb0="00000093" w:csb1="00000000"/>
  </w:font>
  <w:font w:name="TheMixB Bold">
    <w:altName w:val="Segoe UI Semibold"/>
    <w:panose1 w:val="020B0702050302020203"/>
    <w:charset w:val="00"/>
    <w:family w:val="swiss"/>
    <w:pitch w:val="variable"/>
    <w:sig w:usb0="80000027" w:usb1="5000000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A64" w:rsidRPr="008A5BB3" w:rsidRDefault="00032B3E" w:rsidP="00276A64">
    <w:pPr>
      <w:pStyle w:val="Fuzeile"/>
      <w:rPr>
        <w:rFonts w:ascii="Syntax LT Std" w:hAnsi="Syntax LT Std"/>
        <w:sz w:val="16"/>
        <w:szCs w:val="16"/>
      </w:rPr>
    </w:pPr>
    <w:r w:rsidRPr="00032B3E">
      <w:rPr>
        <w:rFonts w:ascii="Syntax LT Std" w:hAnsi="Syntax LT Std"/>
        <w:sz w:val="16"/>
        <w:szCs w:val="16"/>
        <w:lang w:val="de-DE"/>
      </w:rPr>
      <w:t xml:space="preserve">Seite </w:t>
    </w:r>
    <w:r w:rsidRPr="00032B3E">
      <w:rPr>
        <w:rFonts w:ascii="Syntax LT Std" w:hAnsi="Syntax LT Std"/>
        <w:b/>
        <w:bCs/>
        <w:sz w:val="16"/>
        <w:szCs w:val="16"/>
      </w:rPr>
      <w:fldChar w:fldCharType="begin"/>
    </w:r>
    <w:r w:rsidRPr="00032B3E">
      <w:rPr>
        <w:rFonts w:ascii="Syntax LT Std" w:hAnsi="Syntax LT Std"/>
        <w:b/>
        <w:bCs/>
        <w:sz w:val="16"/>
        <w:szCs w:val="16"/>
      </w:rPr>
      <w:instrText>PAGE  \* Arabic  \* MERGEFORMAT</w:instrText>
    </w:r>
    <w:r w:rsidRPr="00032B3E">
      <w:rPr>
        <w:rFonts w:ascii="Syntax LT Std" w:hAnsi="Syntax LT Std"/>
        <w:b/>
        <w:bCs/>
        <w:sz w:val="16"/>
        <w:szCs w:val="16"/>
      </w:rPr>
      <w:fldChar w:fldCharType="separate"/>
    </w:r>
    <w:r w:rsidR="00797CB2" w:rsidRPr="00797CB2">
      <w:rPr>
        <w:rFonts w:ascii="Syntax LT Std" w:hAnsi="Syntax LT Std"/>
        <w:b/>
        <w:bCs/>
        <w:noProof/>
        <w:sz w:val="16"/>
        <w:szCs w:val="16"/>
        <w:lang w:val="de-DE"/>
      </w:rPr>
      <w:t>2</w:t>
    </w:r>
    <w:r w:rsidRPr="00032B3E">
      <w:rPr>
        <w:rFonts w:ascii="Syntax LT Std" w:hAnsi="Syntax LT Std"/>
        <w:b/>
        <w:bCs/>
        <w:sz w:val="16"/>
        <w:szCs w:val="16"/>
      </w:rPr>
      <w:fldChar w:fldCharType="end"/>
    </w:r>
    <w:r w:rsidRPr="00032B3E">
      <w:rPr>
        <w:rFonts w:ascii="Syntax LT Std" w:hAnsi="Syntax LT Std"/>
        <w:sz w:val="16"/>
        <w:szCs w:val="16"/>
        <w:lang w:val="de-DE"/>
      </w:rPr>
      <w:t xml:space="preserve"> von </w:t>
    </w:r>
    <w:r w:rsidRPr="00032B3E">
      <w:rPr>
        <w:rFonts w:ascii="Syntax LT Std" w:hAnsi="Syntax LT Std"/>
        <w:b/>
        <w:bCs/>
        <w:sz w:val="16"/>
        <w:szCs w:val="16"/>
      </w:rPr>
      <w:fldChar w:fldCharType="begin"/>
    </w:r>
    <w:r w:rsidRPr="00032B3E">
      <w:rPr>
        <w:rFonts w:ascii="Syntax LT Std" w:hAnsi="Syntax LT Std"/>
        <w:b/>
        <w:bCs/>
        <w:sz w:val="16"/>
        <w:szCs w:val="16"/>
      </w:rPr>
      <w:instrText>NUMPAGES  \* Arabic  \* MERGEFORMAT</w:instrText>
    </w:r>
    <w:r w:rsidRPr="00032B3E">
      <w:rPr>
        <w:rFonts w:ascii="Syntax LT Std" w:hAnsi="Syntax LT Std"/>
        <w:b/>
        <w:bCs/>
        <w:sz w:val="16"/>
        <w:szCs w:val="16"/>
      </w:rPr>
      <w:fldChar w:fldCharType="separate"/>
    </w:r>
    <w:r w:rsidR="00797CB2" w:rsidRPr="00797CB2">
      <w:rPr>
        <w:rFonts w:ascii="Syntax LT Std" w:hAnsi="Syntax LT Std"/>
        <w:b/>
        <w:bCs/>
        <w:noProof/>
        <w:sz w:val="16"/>
        <w:szCs w:val="16"/>
        <w:lang w:val="de-DE"/>
      </w:rPr>
      <w:t>3</w:t>
    </w:r>
    <w:r w:rsidRPr="00032B3E">
      <w:rPr>
        <w:rFonts w:ascii="Syntax LT Std" w:hAnsi="Syntax LT Std"/>
        <w:b/>
        <w:bCs/>
        <w:sz w:val="16"/>
        <w:szCs w:val="16"/>
      </w:rPr>
      <w:fldChar w:fldCharType="end"/>
    </w:r>
    <w:r w:rsidR="008041C5">
      <w:rPr>
        <w:rFonts w:ascii="Syntax LT Std" w:hAnsi="Syntax LT Std"/>
        <w:noProof/>
        <w:lang w:eastAsia="de-CH"/>
      </w:rPr>
      <w:drawing>
        <wp:anchor distT="0" distB="0" distL="114300" distR="114300" simplePos="0" relativeHeight="251667456" behindDoc="0" locked="0" layoutInCell="1" allowOverlap="1" wp14:anchorId="3081FD32" wp14:editId="05DB2535">
          <wp:simplePos x="0" y="0"/>
          <wp:positionH relativeFrom="margin">
            <wp:align>left</wp:align>
          </wp:positionH>
          <wp:positionV relativeFrom="paragraph">
            <wp:posOffset>-419735</wp:posOffset>
          </wp:positionV>
          <wp:extent cx="800100" cy="234016"/>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amp;StCh_Color_Plotter.eps"/>
                  <pic:cNvPicPr/>
                </pic:nvPicPr>
                <pic:blipFill>
                  <a:blip r:embed="rId1">
                    <a:extLst>
                      <a:ext uri="{28A0092B-C50C-407E-A947-70E740481C1C}">
                        <a14:useLocalDpi xmlns:a14="http://schemas.microsoft.com/office/drawing/2010/main" val="0"/>
                      </a:ext>
                    </a:extLst>
                  </a:blip>
                  <a:stretch>
                    <a:fillRect/>
                  </a:stretch>
                </pic:blipFill>
                <pic:spPr>
                  <a:xfrm>
                    <a:off x="0" y="0"/>
                    <a:ext cx="800100" cy="234016"/>
                  </a:xfrm>
                  <a:prstGeom prst="rect">
                    <a:avLst/>
                  </a:prstGeom>
                </pic:spPr>
              </pic:pic>
            </a:graphicData>
          </a:graphic>
          <wp14:sizeRelH relativeFrom="page">
            <wp14:pctWidth>0</wp14:pctWidth>
          </wp14:sizeRelH>
          <wp14:sizeRelV relativeFrom="page">
            <wp14:pctHeight>0</wp14:pctHeight>
          </wp14:sizeRelV>
        </wp:anchor>
      </w:drawing>
    </w:r>
    <w:r w:rsidR="008A5BB3">
      <w:rPr>
        <w:noProof/>
        <w:sz w:val="72"/>
        <w:lang w:eastAsia="de-CH"/>
      </w:rPr>
      <mc:AlternateContent>
        <mc:Choice Requires="wps">
          <w:drawing>
            <wp:anchor distT="0" distB="0" distL="114300" distR="114300" simplePos="0" relativeHeight="251664384" behindDoc="0" locked="0" layoutInCell="1" allowOverlap="1" wp14:anchorId="749B74EC" wp14:editId="0AE16B29">
              <wp:simplePos x="0" y="0"/>
              <wp:positionH relativeFrom="column">
                <wp:posOffset>-909955</wp:posOffset>
              </wp:positionH>
              <wp:positionV relativeFrom="paragraph">
                <wp:posOffset>-459757</wp:posOffset>
              </wp:positionV>
              <wp:extent cx="7570470" cy="314325"/>
              <wp:effectExtent l="0" t="0" r="0" b="9525"/>
              <wp:wrapNone/>
              <wp:docPr id="8" name="Rechteck 8"/>
              <wp:cNvGraphicFramePr/>
              <a:graphic xmlns:a="http://schemas.openxmlformats.org/drawingml/2006/main">
                <a:graphicData uri="http://schemas.microsoft.com/office/word/2010/wordprocessingShape">
                  <wps:wsp>
                    <wps:cNvSpPr/>
                    <wps:spPr>
                      <a:xfrm>
                        <a:off x="0" y="0"/>
                        <a:ext cx="7570470" cy="31432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C6B2AC" id="Rechteck 8" o:spid="_x0000_s1026" style="position:absolute;margin-left:-71.65pt;margin-top:-36.2pt;width:596.1pt;height:24.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" fillcolor="#eeece1 [3214]" stroked="f" strokeweight="2pt"/>
          </w:pict>
        </mc:Fallback>
      </mc:AlternateContent>
    </w:r>
    <w:r w:rsidR="00816C61">
      <w:rPr>
        <w:noProof/>
        <w:lang w:eastAsia="de-CH"/>
      </w:rPr>
      <w:drawing>
        <wp:anchor distT="0" distB="0" distL="114300" distR="114300" simplePos="0" relativeHeight="251665408" behindDoc="0" locked="0" layoutInCell="1" allowOverlap="1" wp14:anchorId="603F557F" wp14:editId="78BFE404">
          <wp:simplePos x="0" y="0"/>
          <wp:positionH relativeFrom="column">
            <wp:posOffset>5233670</wp:posOffset>
          </wp:positionH>
          <wp:positionV relativeFrom="paragraph">
            <wp:posOffset>-134071</wp:posOffset>
          </wp:positionV>
          <wp:extent cx="1023620" cy="514350"/>
          <wp:effectExtent l="0" t="0" r="508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anlagen_chur_h_4f_klein.jpg"/>
                  <pic:cNvPicPr/>
                </pic:nvPicPr>
                <pic:blipFill>
                  <a:blip r:embed="rId2">
                    <a:extLst>
                      <a:ext uri="{28A0092B-C50C-407E-A947-70E740481C1C}">
                        <a14:useLocalDpi xmlns:a14="http://schemas.microsoft.com/office/drawing/2010/main" val="0"/>
                      </a:ext>
                    </a:extLst>
                  </a:blip>
                  <a:stretch>
                    <a:fillRect/>
                  </a:stretch>
                </pic:blipFill>
                <pic:spPr>
                  <a:xfrm>
                    <a:off x="0" y="0"/>
                    <a:ext cx="1023620" cy="5143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114" w:rsidRDefault="00286114" w:rsidP="00161B85">
      <w:r>
        <w:separator/>
      </w:r>
    </w:p>
  </w:footnote>
  <w:footnote w:type="continuationSeparator" w:id="0">
    <w:p w:rsidR="00286114" w:rsidRDefault="00286114" w:rsidP="00161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B85" w:rsidRDefault="00797CB2">
    <w:pPr>
      <w:pStyle w:val="Kopfzeile"/>
    </w:pPr>
    <w:r>
      <w:rPr>
        <w:noProof/>
        <w:lang w:eastAsia="de-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24047" o:spid="_x0000_s2050" type="#_x0000_t75" style="position:absolute;margin-left:0;margin-top:0;width:595.45pt;height:842.05pt;z-index:-251657216;mso-position-horizontal:center;mso-position-horizontal-relative:margin;mso-position-vertical:center;mso-position-vertical-relative:margin" o:allowincell="f">
          <v:imagedata r:id="rId1" o:title="vorlage_office_V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2E4" w:rsidRDefault="005002E4" w:rsidP="00276A64">
    <w:pPr>
      <w:pStyle w:val="Kopfzeile"/>
    </w:pPr>
    <w:r>
      <w:rPr>
        <w:noProof/>
        <w:lang w:eastAsia="de-CH"/>
      </w:rPr>
      <mc:AlternateContent>
        <mc:Choice Requires="wps">
          <w:drawing>
            <wp:anchor distT="0" distB="0" distL="114300" distR="114300" simplePos="0" relativeHeight="251660288" behindDoc="1" locked="0" layoutInCell="1" allowOverlap="1" wp14:anchorId="1E56BE6C" wp14:editId="00D40137">
              <wp:simplePos x="0" y="0"/>
              <wp:positionH relativeFrom="column">
                <wp:posOffset>-900430</wp:posOffset>
              </wp:positionH>
              <wp:positionV relativeFrom="paragraph">
                <wp:posOffset>-3810</wp:posOffset>
              </wp:positionV>
              <wp:extent cx="7570470" cy="1043940"/>
              <wp:effectExtent l="0" t="0" r="0" b="3810"/>
              <wp:wrapNone/>
              <wp:docPr id="1" name="Rechteck 1"/>
              <wp:cNvGraphicFramePr/>
              <a:graphic xmlns:a="http://schemas.openxmlformats.org/drawingml/2006/main">
                <a:graphicData uri="http://schemas.microsoft.com/office/word/2010/wordprocessingShape">
                  <wps:wsp>
                    <wps:cNvSpPr/>
                    <wps:spPr>
                      <a:xfrm>
                        <a:off x="0" y="0"/>
                        <a:ext cx="7570470" cy="104394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A61632" id="Rechteck 1" o:spid="_x0000_s1026" style="position:absolute;margin-left:-70.9pt;margin-top:-.3pt;width:596.1pt;height:82.2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" fillcolor="#00b0f0" stroked="f" strokeweight="2pt"/>
          </w:pict>
        </mc:Fallback>
      </mc:AlternateContent>
    </w:r>
  </w:p>
  <w:p w:rsidR="005002E4" w:rsidRDefault="005002E4">
    <w:pPr>
      <w:pStyle w:val="Kopfzeile"/>
    </w:pPr>
  </w:p>
  <w:p w:rsidR="005002E4" w:rsidRDefault="005002E4">
    <w:pPr>
      <w:pStyle w:val="Kopfzeile"/>
    </w:pPr>
  </w:p>
  <w:p w:rsidR="00161B85" w:rsidRPr="00276A64" w:rsidRDefault="005002E4">
    <w:pPr>
      <w:pStyle w:val="Kopfzeile"/>
      <w:rPr>
        <w:rFonts w:ascii="TheMixB Bold" w:hAnsi="TheMixB Bold"/>
        <w:color w:val="FFFFFF" w:themeColor="background1"/>
        <w:sz w:val="36"/>
      </w:rPr>
    </w:pPr>
    <w:r w:rsidRPr="00276A64">
      <w:rPr>
        <w:rFonts w:ascii="TheMixB Bold" w:hAnsi="TheMixB Bold"/>
        <w:color w:val="FFFFFF" w:themeColor="background1"/>
        <w:sz w:val="36"/>
      </w:rPr>
      <w:t>Sport</w:t>
    </w:r>
    <w:r w:rsidR="00447F1F">
      <w:rPr>
        <w:rFonts w:ascii="TheMixB Bold" w:hAnsi="TheMixB Bold"/>
        <w:color w:val="FFFFFF" w:themeColor="background1"/>
        <w:sz w:val="36"/>
      </w:rPr>
      <w:t>,</w:t>
    </w:r>
    <w:r w:rsidR="00B354A1">
      <w:rPr>
        <w:rFonts w:ascii="TheMixB Bold" w:hAnsi="TheMixB Bold"/>
        <w:color w:val="FFFFFF" w:themeColor="background1"/>
        <w:sz w:val="36"/>
      </w:rPr>
      <w:t xml:space="preserve"> </w:t>
    </w:r>
    <w:r w:rsidRPr="00276A64">
      <w:rPr>
        <w:rFonts w:ascii="TheMixB Bold" w:hAnsi="TheMixB Bold"/>
        <w:color w:val="FFFFFF" w:themeColor="background1"/>
        <w:sz w:val="36"/>
      </w:rPr>
      <w:t>Fitness</w:t>
    </w:r>
    <w:r w:rsidR="00447F1F">
      <w:rPr>
        <w:rFonts w:ascii="TheMixB Bold" w:hAnsi="TheMixB Bold"/>
        <w:color w:val="FFFFFF" w:themeColor="background1"/>
        <w:sz w:val="36"/>
      </w:rPr>
      <w:t>,</w:t>
    </w:r>
    <w:r w:rsidR="00B354A1">
      <w:rPr>
        <w:rFonts w:ascii="TheMixB Bold" w:hAnsi="TheMixB Bold"/>
        <w:color w:val="FFFFFF" w:themeColor="background1"/>
        <w:sz w:val="36"/>
      </w:rPr>
      <w:t xml:space="preserve"> </w:t>
    </w:r>
    <w:r w:rsidRPr="00276A64">
      <w:rPr>
        <w:rFonts w:ascii="TheMixB Bold" w:hAnsi="TheMixB Bold"/>
        <w:color w:val="FFFFFF" w:themeColor="background1"/>
        <w:sz w:val="36"/>
      </w:rPr>
      <w:t>Wellness</w:t>
    </w:r>
    <w:r w:rsidR="00447F1F">
      <w:rPr>
        <w:rFonts w:ascii="TheMixB Bold" w:hAnsi="TheMixB Bold"/>
        <w:color w:val="FFFFFF" w:themeColor="background1"/>
        <w:sz w:val="36"/>
      </w:rPr>
      <w:t>,</w:t>
    </w:r>
    <w:r w:rsidR="00B354A1">
      <w:rPr>
        <w:rFonts w:ascii="TheMixB Bold" w:hAnsi="TheMixB Bold"/>
        <w:color w:val="FFFFFF" w:themeColor="background1"/>
        <w:sz w:val="36"/>
      </w:rPr>
      <w:t xml:space="preserve"> Freizeit</w:t>
    </w:r>
    <w:r w:rsidR="00447F1F">
      <w:rPr>
        <w:rFonts w:ascii="TheMixB Bold" w:hAnsi="TheMixB Bold"/>
        <w:color w:val="FFFFFF" w:themeColor="background1"/>
        <w:sz w:val="36"/>
      </w:rPr>
      <w:t>,</w:t>
    </w:r>
    <w:r w:rsidR="00CE48C3">
      <w:rPr>
        <w:rFonts w:ascii="TheMixB Bold" w:hAnsi="TheMixB Bold"/>
        <w:color w:val="FFFFFF" w:themeColor="background1"/>
        <w:sz w:val="36"/>
      </w:rPr>
      <w:t xml:space="preserve"> Gastro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B85" w:rsidRDefault="00797CB2">
    <w:pPr>
      <w:pStyle w:val="Kopfzeile"/>
    </w:pPr>
    <w:r>
      <w:rPr>
        <w:noProof/>
        <w:lang w:eastAsia="de-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24046" o:spid="_x0000_s2049" type="#_x0000_t75" style="position:absolute;margin-left:0;margin-top:0;width:595.45pt;height:842.05pt;z-index:-251658240;mso-position-horizontal:center;mso-position-horizontal-relative:margin;mso-position-vertical:center;mso-position-vertical-relative:margin" o:allowincell="f">
          <v:imagedata r:id="rId1" o:title="vorlage_office_V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6681C"/>
    <w:multiLevelType w:val="hybridMultilevel"/>
    <w:tmpl w:val="1968280C"/>
    <w:lvl w:ilvl="0" w:tplc="1048F7EE">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8011FDE"/>
    <w:multiLevelType w:val="hybridMultilevel"/>
    <w:tmpl w:val="68781C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B7849C0"/>
    <w:multiLevelType w:val="hybridMultilevel"/>
    <w:tmpl w:val="1D84AE5C"/>
    <w:lvl w:ilvl="0" w:tplc="30D233C2">
      <w:start w:val="1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114"/>
    <w:rsid w:val="00032B3E"/>
    <w:rsid w:val="00036D71"/>
    <w:rsid w:val="00040B9C"/>
    <w:rsid w:val="0005436C"/>
    <w:rsid w:val="00065F8D"/>
    <w:rsid w:val="001164C5"/>
    <w:rsid w:val="00131CE3"/>
    <w:rsid w:val="001447DE"/>
    <w:rsid w:val="00144E21"/>
    <w:rsid w:val="001509F3"/>
    <w:rsid w:val="00161B85"/>
    <w:rsid w:val="00175510"/>
    <w:rsid w:val="00185D6E"/>
    <w:rsid w:val="001A06D6"/>
    <w:rsid w:val="001A3AE5"/>
    <w:rsid w:val="001A4551"/>
    <w:rsid w:val="001A4BEE"/>
    <w:rsid w:val="001B486F"/>
    <w:rsid w:val="001C096A"/>
    <w:rsid w:val="001F1EF9"/>
    <w:rsid w:val="0021705F"/>
    <w:rsid w:val="00223417"/>
    <w:rsid w:val="0023477B"/>
    <w:rsid w:val="002532B7"/>
    <w:rsid w:val="00265D37"/>
    <w:rsid w:val="002666AC"/>
    <w:rsid w:val="002708B5"/>
    <w:rsid w:val="00276A64"/>
    <w:rsid w:val="00286114"/>
    <w:rsid w:val="002952EA"/>
    <w:rsid w:val="002B0AFE"/>
    <w:rsid w:val="002D5762"/>
    <w:rsid w:val="00300BB9"/>
    <w:rsid w:val="00332BD4"/>
    <w:rsid w:val="00335A02"/>
    <w:rsid w:val="0034399E"/>
    <w:rsid w:val="003525BF"/>
    <w:rsid w:val="003653B3"/>
    <w:rsid w:val="00367ECC"/>
    <w:rsid w:val="00386812"/>
    <w:rsid w:val="003E38B3"/>
    <w:rsid w:val="00443FFE"/>
    <w:rsid w:val="00447F1F"/>
    <w:rsid w:val="00460960"/>
    <w:rsid w:val="00471EEB"/>
    <w:rsid w:val="00474597"/>
    <w:rsid w:val="004855C3"/>
    <w:rsid w:val="004C1C32"/>
    <w:rsid w:val="004D37D7"/>
    <w:rsid w:val="004E2DB4"/>
    <w:rsid w:val="005002E4"/>
    <w:rsid w:val="00504509"/>
    <w:rsid w:val="00536D87"/>
    <w:rsid w:val="00561A48"/>
    <w:rsid w:val="00563FCF"/>
    <w:rsid w:val="00596DC3"/>
    <w:rsid w:val="005A2845"/>
    <w:rsid w:val="005A6668"/>
    <w:rsid w:val="005B4399"/>
    <w:rsid w:val="005E2C2E"/>
    <w:rsid w:val="00615AAC"/>
    <w:rsid w:val="0062193A"/>
    <w:rsid w:val="00625186"/>
    <w:rsid w:val="00634F97"/>
    <w:rsid w:val="00651B19"/>
    <w:rsid w:val="00680F4D"/>
    <w:rsid w:val="00687458"/>
    <w:rsid w:val="00693581"/>
    <w:rsid w:val="006A3223"/>
    <w:rsid w:val="006B1CB1"/>
    <w:rsid w:val="006D16E4"/>
    <w:rsid w:val="006D63AB"/>
    <w:rsid w:val="006F4A69"/>
    <w:rsid w:val="007035A5"/>
    <w:rsid w:val="00705E84"/>
    <w:rsid w:val="007325AD"/>
    <w:rsid w:val="007547D5"/>
    <w:rsid w:val="0079181C"/>
    <w:rsid w:val="00794000"/>
    <w:rsid w:val="00797CB2"/>
    <w:rsid w:val="007D50E7"/>
    <w:rsid w:val="008041C5"/>
    <w:rsid w:val="00806AEB"/>
    <w:rsid w:val="00816C61"/>
    <w:rsid w:val="00855A33"/>
    <w:rsid w:val="00881022"/>
    <w:rsid w:val="008A5BB3"/>
    <w:rsid w:val="008A7094"/>
    <w:rsid w:val="008B265A"/>
    <w:rsid w:val="008B5926"/>
    <w:rsid w:val="008D3879"/>
    <w:rsid w:val="008F376E"/>
    <w:rsid w:val="008F706C"/>
    <w:rsid w:val="0090144B"/>
    <w:rsid w:val="0091222D"/>
    <w:rsid w:val="009147D0"/>
    <w:rsid w:val="00914C5F"/>
    <w:rsid w:val="009172D7"/>
    <w:rsid w:val="00917B30"/>
    <w:rsid w:val="0095060E"/>
    <w:rsid w:val="009B37BF"/>
    <w:rsid w:val="009E07B2"/>
    <w:rsid w:val="009E24CB"/>
    <w:rsid w:val="009E613B"/>
    <w:rsid w:val="009E785C"/>
    <w:rsid w:val="00A15B27"/>
    <w:rsid w:val="00A7002A"/>
    <w:rsid w:val="00AD5E02"/>
    <w:rsid w:val="00B278BB"/>
    <w:rsid w:val="00B32072"/>
    <w:rsid w:val="00B354A1"/>
    <w:rsid w:val="00B668DB"/>
    <w:rsid w:val="00B74E72"/>
    <w:rsid w:val="00B7592C"/>
    <w:rsid w:val="00B95136"/>
    <w:rsid w:val="00BA1214"/>
    <w:rsid w:val="00BB3963"/>
    <w:rsid w:val="00BE3193"/>
    <w:rsid w:val="00C14429"/>
    <w:rsid w:val="00C159E7"/>
    <w:rsid w:val="00C20FF3"/>
    <w:rsid w:val="00C258EE"/>
    <w:rsid w:val="00C64E77"/>
    <w:rsid w:val="00C74AC9"/>
    <w:rsid w:val="00CB2FFA"/>
    <w:rsid w:val="00CC1684"/>
    <w:rsid w:val="00CC208F"/>
    <w:rsid w:val="00CE003C"/>
    <w:rsid w:val="00CE48C3"/>
    <w:rsid w:val="00CE7246"/>
    <w:rsid w:val="00CF087B"/>
    <w:rsid w:val="00CF4093"/>
    <w:rsid w:val="00CF73BB"/>
    <w:rsid w:val="00D568EB"/>
    <w:rsid w:val="00D5758F"/>
    <w:rsid w:val="00D923DD"/>
    <w:rsid w:val="00DB4361"/>
    <w:rsid w:val="00DC6E28"/>
    <w:rsid w:val="00DE11BA"/>
    <w:rsid w:val="00DE6F2F"/>
    <w:rsid w:val="00E104DF"/>
    <w:rsid w:val="00E3322C"/>
    <w:rsid w:val="00E34093"/>
    <w:rsid w:val="00E645BA"/>
    <w:rsid w:val="00E94A80"/>
    <w:rsid w:val="00EB4492"/>
    <w:rsid w:val="00F06CE4"/>
    <w:rsid w:val="00F27123"/>
    <w:rsid w:val="00F50D7B"/>
    <w:rsid w:val="00F556AC"/>
    <w:rsid w:val="00F7566E"/>
    <w:rsid w:val="00FB58C0"/>
    <w:rsid w:val="00FC789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F0042B4"/>
  <w15:docId w15:val="{50F0A37C-1984-49D2-B2AC-CAD37519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0B9C"/>
    <w:rPr>
      <w:rFonts w:ascii="Arial" w:hAnsi="Arial"/>
      <w:sz w:val="22"/>
      <w:szCs w:val="24"/>
      <w:lang w:eastAsia="de-DE"/>
    </w:rPr>
  </w:style>
  <w:style w:type="paragraph" w:styleId="berschrift1">
    <w:name w:val="heading 1"/>
    <w:basedOn w:val="Standard"/>
    <w:next w:val="Standard"/>
    <w:qFormat/>
    <w:rsid w:val="00040B9C"/>
    <w:pPr>
      <w:keepNext/>
      <w:spacing w:before="240" w:after="60"/>
      <w:outlineLvl w:val="0"/>
    </w:pPr>
    <w:rPr>
      <w:rFonts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161B85"/>
    <w:pPr>
      <w:tabs>
        <w:tab w:val="center" w:pos="4536"/>
        <w:tab w:val="right" w:pos="9072"/>
      </w:tabs>
    </w:pPr>
  </w:style>
  <w:style w:type="character" w:customStyle="1" w:styleId="KopfzeileZchn">
    <w:name w:val="Kopfzeile Zchn"/>
    <w:basedOn w:val="Absatz-Standardschriftart"/>
    <w:link w:val="Kopfzeile"/>
    <w:uiPriority w:val="99"/>
    <w:semiHidden/>
    <w:rsid w:val="00161B85"/>
    <w:rPr>
      <w:rFonts w:ascii="Arial" w:hAnsi="Arial"/>
      <w:sz w:val="22"/>
      <w:szCs w:val="24"/>
      <w:lang w:eastAsia="de-DE"/>
    </w:rPr>
  </w:style>
  <w:style w:type="paragraph" w:styleId="Fuzeile">
    <w:name w:val="footer"/>
    <w:basedOn w:val="Standard"/>
    <w:link w:val="FuzeileZchn"/>
    <w:uiPriority w:val="99"/>
    <w:unhideWhenUsed/>
    <w:rsid w:val="00161B85"/>
    <w:pPr>
      <w:tabs>
        <w:tab w:val="center" w:pos="4536"/>
        <w:tab w:val="right" w:pos="9072"/>
      </w:tabs>
    </w:pPr>
  </w:style>
  <w:style w:type="character" w:customStyle="1" w:styleId="FuzeileZchn">
    <w:name w:val="Fußzeile Zchn"/>
    <w:basedOn w:val="Absatz-Standardschriftart"/>
    <w:link w:val="Fuzeile"/>
    <w:uiPriority w:val="99"/>
    <w:rsid w:val="00161B85"/>
    <w:rPr>
      <w:rFonts w:ascii="Arial" w:hAnsi="Arial"/>
      <w:sz w:val="22"/>
      <w:szCs w:val="24"/>
      <w:lang w:eastAsia="de-DE"/>
    </w:rPr>
  </w:style>
  <w:style w:type="paragraph" w:styleId="Sprechblasentext">
    <w:name w:val="Balloon Text"/>
    <w:basedOn w:val="Standard"/>
    <w:link w:val="SprechblasentextZchn"/>
    <w:uiPriority w:val="99"/>
    <w:semiHidden/>
    <w:unhideWhenUsed/>
    <w:rsid w:val="00634F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34F97"/>
    <w:rPr>
      <w:rFonts w:ascii="Tahoma" w:hAnsi="Tahoma" w:cs="Tahoma"/>
      <w:sz w:val="16"/>
      <w:szCs w:val="16"/>
      <w:lang w:eastAsia="de-DE"/>
    </w:rPr>
  </w:style>
  <w:style w:type="paragraph" w:styleId="Listenabsatz">
    <w:name w:val="List Paragraph"/>
    <w:basedOn w:val="Standard"/>
    <w:uiPriority w:val="34"/>
    <w:qFormat/>
    <w:rsid w:val="00B668DB"/>
    <w:pPr>
      <w:ind w:left="720"/>
      <w:contextualSpacing/>
    </w:pPr>
  </w:style>
  <w:style w:type="character" w:styleId="Hyperlink">
    <w:name w:val="Hyperlink"/>
    <w:basedOn w:val="Absatz-Standardschriftart"/>
    <w:uiPriority w:val="99"/>
    <w:unhideWhenUsed/>
    <w:rsid w:val="001C09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744217">
      <w:bodyDiv w:val="1"/>
      <w:marLeft w:val="0"/>
      <w:marRight w:val="0"/>
      <w:marTop w:val="0"/>
      <w:marBottom w:val="0"/>
      <w:divBdr>
        <w:top w:val="none" w:sz="0" w:space="0" w:color="auto"/>
        <w:left w:val="none" w:sz="0" w:space="0" w:color="auto"/>
        <w:bottom w:val="none" w:sz="0" w:space="0" w:color="auto"/>
        <w:right w:val="none" w:sz="0" w:space="0" w:color="auto"/>
      </w:divBdr>
    </w:div>
    <w:div w:id="785077333">
      <w:bodyDiv w:val="1"/>
      <w:marLeft w:val="0"/>
      <w:marRight w:val="0"/>
      <w:marTop w:val="0"/>
      <w:marBottom w:val="0"/>
      <w:divBdr>
        <w:top w:val="none" w:sz="0" w:space="0" w:color="auto"/>
        <w:left w:val="none" w:sz="0" w:space="0" w:color="auto"/>
        <w:bottom w:val="none" w:sz="0" w:space="0" w:color="auto"/>
        <w:right w:val="none" w:sz="0" w:space="0" w:color="auto"/>
      </w:divBdr>
    </w:div>
    <w:div w:id="939023949">
      <w:bodyDiv w:val="1"/>
      <w:marLeft w:val="0"/>
      <w:marRight w:val="0"/>
      <w:marTop w:val="0"/>
      <w:marBottom w:val="0"/>
      <w:divBdr>
        <w:top w:val="none" w:sz="0" w:space="0" w:color="auto"/>
        <w:left w:val="none" w:sz="0" w:space="0" w:color="auto"/>
        <w:bottom w:val="none" w:sz="0" w:space="0" w:color="auto"/>
        <w:right w:val="none" w:sz="0" w:space="0" w:color="auto"/>
      </w:divBdr>
    </w:div>
    <w:div w:id="1893347586">
      <w:bodyDiv w:val="1"/>
      <w:marLeft w:val="0"/>
      <w:marRight w:val="0"/>
      <w:marTop w:val="0"/>
      <w:marBottom w:val="0"/>
      <w:divBdr>
        <w:top w:val="none" w:sz="0" w:space="0" w:color="auto"/>
        <w:left w:val="none" w:sz="0" w:space="0" w:color="auto"/>
        <w:bottom w:val="none" w:sz="0" w:space="0" w:color="auto"/>
        <w:right w:val="none" w:sz="0" w:space="0" w:color="auto"/>
      </w:divBdr>
    </w:div>
    <w:div w:id="1899239517">
      <w:bodyDiv w:val="1"/>
      <w:marLeft w:val="0"/>
      <w:marRight w:val="0"/>
      <w:marTop w:val="0"/>
      <w:marBottom w:val="0"/>
      <w:divBdr>
        <w:top w:val="none" w:sz="0" w:space="0" w:color="auto"/>
        <w:left w:val="none" w:sz="0" w:space="0" w:color="auto"/>
        <w:bottom w:val="none" w:sz="0" w:space="0" w:color="auto"/>
        <w:right w:val="none" w:sz="0" w:space="0" w:color="auto"/>
      </w:divBdr>
    </w:div>
    <w:div w:id="209145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ortanlagenchur.ch"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portanlagenchur.c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ffael.mark@chur.c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1drv.ms/u/s!AoydnVNza-OkgZFiZ05uIq-McyNDnw?e=bg5TQ9" TargetMode="External"/><Relationship Id="rId4" Type="http://schemas.openxmlformats.org/officeDocument/2006/relationships/webSettings" Target="webSettings.xml"/><Relationship Id="rId9" Type="http://schemas.openxmlformats.org/officeDocument/2006/relationships/hyperlink" Target="http://www.sportanlagenchur.ch"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395</Words>
  <Characters>2695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Amt fuer Telematik</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Giger Markus</dc:creator>
  <cp:lastModifiedBy>Schreiber Katharina</cp:lastModifiedBy>
  <cp:revision>2</cp:revision>
  <cp:lastPrinted>2016-03-08T12:42:00Z</cp:lastPrinted>
  <dcterms:created xsi:type="dcterms:W3CDTF">2021-06-18T12:19:00Z</dcterms:created>
  <dcterms:modified xsi:type="dcterms:W3CDTF">2021-06-18T12:19:00Z</dcterms:modified>
</cp:coreProperties>
</file>