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:rsidR="00C35082" w:rsidRPr="00065F4D" w:rsidRDefault="00C35082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:rsidR="00793C15" w:rsidRPr="00793C15" w:rsidRDefault="00C50F89" w:rsidP="00065F4D">
      <w:pPr>
        <w:spacing w:line="360" w:lineRule="auto"/>
        <w:rPr>
          <w:rFonts w:ascii="TheMixB SemiBold" w:hAnsi="TheMixB SemiBold"/>
          <w:sz w:val="32"/>
        </w:rPr>
      </w:pPr>
      <w:r>
        <w:rPr>
          <w:rFonts w:ascii="TheMixB SemiBold" w:hAnsi="TheMixB SemiBold"/>
          <w:sz w:val="32"/>
        </w:rPr>
        <w:t>Ein Piratentag zum Saisonstart der Freibäder Chur</w:t>
      </w:r>
    </w:p>
    <w:p w:rsidR="00793C15" w:rsidRPr="00C35082" w:rsidRDefault="00C50F89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t xml:space="preserve">Das Freibad Obere Au und die Badi Sand in Chur starten am 14. Mai 2022 in die Sommersaison. Gleichentags wird auf der Oberen Au der neue Kinderspielplatz mit einem «Piratentag» </w:t>
      </w:r>
      <w:r w:rsidRPr="00C35082">
        <w:rPr>
          <w:rFonts w:ascii="Circular graubuenden Book" w:hAnsi="Circular graubuenden Book" w:cs="Circular graubuenden Book"/>
          <w:b/>
        </w:rPr>
        <w:t xml:space="preserve">eingeweiht. </w:t>
      </w:r>
      <w:r w:rsidR="009745C0" w:rsidRPr="00C35082">
        <w:rPr>
          <w:rFonts w:ascii="Circular graubuenden Book" w:hAnsi="Circular graubuenden Book" w:cs="Circular graubuenden Book"/>
          <w:b/>
        </w:rPr>
        <w:t>Zudem wird d</w:t>
      </w:r>
      <w:r w:rsidRPr="00C35082">
        <w:rPr>
          <w:rFonts w:ascii="Circular graubuenden Book" w:hAnsi="Circular graubuenden Book" w:cs="Circular graubuenden Book"/>
          <w:b/>
        </w:rPr>
        <w:t xml:space="preserve">ie Badi Sand </w:t>
      </w:r>
      <w:r w:rsidR="009745C0" w:rsidRPr="00C35082">
        <w:rPr>
          <w:rFonts w:ascii="Circular graubuenden Book" w:hAnsi="Circular graubuenden Book" w:cs="Circular graubuenden Book"/>
          <w:b/>
        </w:rPr>
        <w:t>dieses Jahr</w:t>
      </w:r>
      <w:r w:rsidRPr="00C35082">
        <w:rPr>
          <w:rFonts w:ascii="Circular graubuenden Book" w:hAnsi="Circular graubuenden Book" w:cs="Circular graubuenden Book"/>
          <w:b/>
        </w:rPr>
        <w:t xml:space="preserve"> 100 Jahre alt</w:t>
      </w:r>
      <w:r w:rsidR="009745C0" w:rsidRPr="00C35082">
        <w:rPr>
          <w:rFonts w:ascii="Circular graubuenden Book" w:hAnsi="Circular graubuenden Book" w:cs="Circular graubuenden Book"/>
          <w:b/>
        </w:rPr>
        <w:t xml:space="preserve">, was </w:t>
      </w:r>
      <w:r w:rsidR="00F03AA4" w:rsidRPr="00C35082">
        <w:rPr>
          <w:rFonts w:ascii="Circular graubuenden Book" w:hAnsi="Circular graubuenden Book" w:cs="Circular graubuenden Book"/>
          <w:b/>
        </w:rPr>
        <w:t>mit punktuellen Aktionen während der Saison</w:t>
      </w:r>
      <w:r w:rsidRPr="00C35082">
        <w:rPr>
          <w:rFonts w:ascii="Circular graubuenden Book" w:hAnsi="Circular graubuenden Book" w:cs="Circular graubuenden Book"/>
          <w:b/>
        </w:rPr>
        <w:t xml:space="preserve"> gefeiert</w:t>
      </w:r>
      <w:r w:rsidR="009745C0" w:rsidRPr="00C35082">
        <w:rPr>
          <w:rFonts w:ascii="Circular graubuenden Book" w:hAnsi="Circular graubuenden Book" w:cs="Circular graubuenden Book"/>
          <w:b/>
        </w:rPr>
        <w:t xml:space="preserve"> wird</w:t>
      </w:r>
      <w:r w:rsidRPr="00C35082">
        <w:rPr>
          <w:rFonts w:ascii="Circular graubuenden Book" w:hAnsi="Circular graubuenden Book" w:cs="Circular graubuenden Book"/>
          <w:b/>
        </w:rPr>
        <w:t>.</w:t>
      </w:r>
    </w:p>
    <w:p w:rsidR="00793C15" w:rsidRPr="00C35082" w:rsidRDefault="00793C15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793C15" w:rsidRPr="00C35082" w:rsidRDefault="00C50F89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C35082">
        <w:rPr>
          <w:rFonts w:ascii="Circular graubuenden Book" w:hAnsi="Circular graubuenden Book" w:cs="Circular graubuenden Book"/>
        </w:rPr>
        <w:t xml:space="preserve">Die Freibadsaison geht in Chur am 14. Mai los. Sowohl das Freibad Obere Au als auch die Badi Sand </w:t>
      </w:r>
      <w:r w:rsidR="009042E1" w:rsidRPr="00C35082">
        <w:rPr>
          <w:rFonts w:ascii="Circular graubuenden Book" w:hAnsi="Circular graubuenden Book" w:cs="Circular graubuenden Book"/>
        </w:rPr>
        <w:t>sind ab</w:t>
      </w:r>
      <w:r w:rsidRPr="00C35082">
        <w:rPr>
          <w:rFonts w:ascii="Circular graubuenden Book" w:hAnsi="Circular graubuenden Book" w:cs="Circular graubuenden Book"/>
        </w:rPr>
        <w:t xml:space="preserve"> jenem Wochenende </w:t>
      </w:r>
      <w:r w:rsidR="009042E1" w:rsidRPr="00C35082">
        <w:rPr>
          <w:rFonts w:ascii="Circular graubuenden Book" w:hAnsi="Circular graubuenden Book" w:cs="Circular graubuenden Book"/>
        </w:rPr>
        <w:t>täglich geöffnet und an beiden Standort</w:t>
      </w:r>
      <w:r w:rsidR="00B0397F" w:rsidRPr="00C35082">
        <w:rPr>
          <w:rFonts w:ascii="Circular graubuenden Book" w:hAnsi="Circular graubuenden Book" w:cs="Circular graubuenden Book"/>
        </w:rPr>
        <w:t>en</w:t>
      </w:r>
      <w:r w:rsidR="009042E1" w:rsidRPr="00C35082">
        <w:rPr>
          <w:rFonts w:ascii="Circular graubuenden Book" w:hAnsi="Circular graubuenden Book" w:cs="Circular graubuenden Book"/>
        </w:rPr>
        <w:t xml:space="preserve"> </w:t>
      </w:r>
      <w:r w:rsidR="009745C0" w:rsidRPr="00C35082">
        <w:rPr>
          <w:rFonts w:ascii="Circular graubuenden Book" w:hAnsi="Circular graubuenden Book" w:cs="Circular graubuenden Book"/>
        </w:rPr>
        <w:t>wird</w:t>
      </w:r>
      <w:r w:rsidR="009042E1" w:rsidRPr="00C35082">
        <w:rPr>
          <w:rFonts w:ascii="Circular graubuenden Book" w:hAnsi="Circular graubuenden Book" w:cs="Circular graubuenden Book"/>
        </w:rPr>
        <w:t xml:space="preserve"> diesen Sommer </w:t>
      </w:r>
      <w:r w:rsidR="009745C0" w:rsidRPr="00C35082">
        <w:rPr>
          <w:rFonts w:ascii="Circular graubuenden Book" w:hAnsi="Circular graubuenden Book" w:cs="Circular graubuenden Book"/>
        </w:rPr>
        <w:t xml:space="preserve">ein vielfältiges </w:t>
      </w:r>
      <w:r w:rsidR="00D60FE2">
        <w:rPr>
          <w:rFonts w:ascii="Circular graubuenden Book" w:hAnsi="Circular graubuenden Book" w:cs="Circular graubuenden Book"/>
        </w:rPr>
        <w:t xml:space="preserve">Programm für Jung und Alt </w:t>
      </w:r>
      <w:r w:rsidR="009745C0" w:rsidRPr="00C35082">
        <w:rPr>
          <w:rFonts w:ascii="Circular graubuenden Book" w:hAnsi="Circular graubuenden Book" w:cs="Circular graubuenden Book"/>
        </w:rPr>
        <w:t>geboten</w:t>
      </w:r>
      <w:r w:rsidRPr="00C35082">
        <w:rPr>
          <w:rFonts w:ascii="Circular graubuenden Book" w:hAnsi="Circular graubuenden Book" w:cs="Circular graubuenden Book"/>
        </w:rPr>
        <w:t xml:space="preserve">. </w:t>
      </w:r>
      <w:r w:rsidR="00763C59" w:rsidRPr="00C35082">
        <w:rPr>
          <w:rFonts w:ascii="Circular graubuenden Book" w:hAnsi="Circular graubuenden Book" w:cs="Circular graubuenden Book"/>
        </w:rPr>
        <w:t xml:space="preserve">Auch das beliebte </w:t>
      </w:r>
      <w:proofErr w:type="spellStart"/>
      <w:r w:rsidR="00763C59" w:rsidRPr="00C35082">
        <w:rPr>
          <w:rFonts w:ascii="Circular graubuenden Book" w:hAnsi="Circular graubuenden Book" w:cs="Circular graubuenden Book"/>
        </w:rPr>
        <w:t>Groupfitness</w:t>
      </w:r>
      <w:proofErr w:type="spellEnd"/>
      <w:r w:rsidR="00763C59" w:rsidRPr="00C35082">
        <w:rPr>
          <w:rFonts w:ascii="Circular graubuenden Book" w:hAnsi="Circular graubuenden Book" w:cs="Circular graubuenden Book"/>
        </w:rPr>
        <w:t xml:space="preserve">-Angebot «Yoga im Wald» wird wieder während der Sommersaison </w:t>
      </w:r>
      <w:r w:rsidR="009745C0" w:rsidRPr="00C35082">
        <w:rPr>
          <w:rFonts w:ascii="Circular graubuenden Book" w:hAnsi="Circular graubuenden Book" w:cs="Circular graubuenden Book"/>
        </w:rPr>
        <w:t>durchgeführt</w:t>
      </w:r>
      <w:r w:rsidR="00763C59" w:rsidRPr="00C35082">
        <w:rPr>
          <w:rFonts w:ascii="Circular graubuenden Book" w:hAnsi="Circular graubuenden Book" w:cs="Circular graubuenden Book"/>
        </w:rPr>
        <w:t>.</w:t>
      </w:r>
    </w:p>
    <w:p w:rsidR="009042E1" w:rsidRPr="00C35082" w:rsidRDefault="009042E1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9042E1" w:rsidRPr="00C35082" w:rsidRDefault="008E0AB8" w:rsidP="00065F4D">
      <w:pPr>
        <w:spacing w:line="360" w:lineRule="auto"/>
        <w:rPr>
          <w:rFonts w:ascii="Circular graubuenden" w:hAnsi="Circular graubuenden" w:cs="Circular graubuenden"/>
        </w:rPr>
      </w:pPr>
      <w:r w:rsidRPr="00C35082"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476500" cy="16510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-Piratentag-bearbeitet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E1" w:rsidRPr="00C35082">
        <w:rPr>
          <w:rFonts w:ascii="Circular graubuenden" w:hAnsi="Circular graubuenden" w:cs="Circular graubuenden"/>
        </w:rPr>
        <w:t>«Piratentag» am 14. Mai im Freibad Obere Au</w:t>
      </w:r>
    </w:p>
    <w:p w:rsidR="009745C0" w:rsidRPr="00C35082" w:rsidRDefault="00247FFC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C35082">
        <w:rPr>
          <w:rFonts w:ascii="Circular graubuenden Book" w:hAnsi="Circular graubuenden Book" w:cs="Circular graubuenden Book"/>
        </w:rPr>
        <w:t xml:space="preserve">50 Churer Kindergartenkinder durften im Herbst 2020 </w:t>
      </w:r>
      <w:r w:rsidR="0063524F" w:rsidRPr="00C35082">
        <w:rPr>
          <w:rFonts w:ascii="Circular graubuenden Book" w:hAnsi="Circular graubuenden Book" w:cs="Circular graubuenden Book"/>
        </w:rPr>
        <w:t>an einem von der Jugendarbeit, der Immobilien und Bewirtschaftung</w:t>
      </w:r>
      <w:r w:rsidR="00F4154F" w:rsidRPr="00C35082">
        <w:rPr>
          <w:rFonts w:ascii="Circular graubuenden Book" w:hAnsi="Circular graubuenden Book" w:cs="Circular graubuenden Book"/>
        </w:rPr>
        <w:t>, der Freiraumplanung</w:t>
      </w:r>
      <w:r w:rsidR="00D60FE2">
        <w:rPr>
          <w:rFonts w:ascii="Circular graubuenden Book" w:hAnsi="Circular graubuenden Book" w:cs="Circular graubuenden Book"/>
        </w:rPr>
        <w:t xml:space="preserve"> und den Sport- </w:t>
      </w:r>
      <w:r w:rsidR="0063524F" w:rsidRPr="00C35082">
        <w:rPr>
          <w:rFonts w:ascii="Circular graubuenden Book" w:hAnsi="Circular graubuenden Book" w:cs="Circular graubuenden Book"/>
        </w:rPr>
        <w:t xml:space="preserve">und Eventanlagen Chur organisierten Mitwirkungstag </w:t>
      </w:r>
      <w:r w:rsidR="00D60FE2">
        <w:rPr>
          <w:rFonts w:ascii="Circular graubuenden Book" w:hAnsi="Circular graubuenden Book" w:cs="Circular graubuenden Book"/>
        </w:rPr>
        <w:t>kundtun,</w:t>
      </w:r>
      <w:r w:rsidRPr="00C35082">
        <w:rPr>
          <w:rFonts w:ascii="Circular graubuenden Book" w:hAnsi="Circular graubuenden Book" w:cs="Circular graubuenden Book"/>
        </w:rPr>
        <w:t xml:space="preserve"> wie der neue Spielplatz im Freibad Obere Au aussehen soll. </w:t>
      </w:r>
      <w:r w:rsidR="0063524F" w:rsidRPr="00C35082">
        <w:rPr>
          <w:rFonts w:ascii="Circular graubuenden Book" w:hAnsi="Circular graubuenden Book" w:cs="Circular graubuenden Book"/>
        </w:rPr>
        <w:t>T</w:t>
      </w:r>
      <w:r w:rsidRPr="00C35082">
        <w:rPr>
          <w:rFonts w:ascii="Circular graubuenden Book" w:hAnsi="Circular graubuenden Book" w:cs="Circular graubuenden Book"/>
        </w:rPr>
        <w:t xml:space="preserve">oll ist er geworden! Der Spielplatz bietet zahlreiche Kletter-, Geschicklichkeits- und Spielelemente aus Holz. Das Thema ist den Piraten gewidmet, weshalb der Spielplatz </w:t>
      </w:r>
      <w:r w:rsidR="00787DD4" w:rsidRPr="00C35082">
        <w:rPr>
          <w:rFonts w:ascii="Circular graubuenden Book" w:hAnsi="Circular graubuenden Book" w:cs="Circular graubuenden Book"/>
        </w:rPr>
        <w:t>pünktlich zum Saisonstart des Freibads</w:t>
      </w:r>
      <w:r w:rsidRPr="00C35082">
        <w:rPr>
          <w:rFonts w:ascii="Circular graubuenden Book" w:hAnsi="Circular graubuenden Book" w:cs="Circular graubuenden Book"/>
        </w:rPr>
        <w:t xml:space="preserve"> am 14. Mai mit einem «Piratentag» eingeweiht wird. </w:t>
      </w:r>
      <w:r w:rsidR="00787DD4" w:rsidRPr="00C35082">
        <w:rPr>
          <w:rFonts w:ascii="Circular graubuenden Book" w:hAnsi="Circular graubuenden Book" w:cs="Circular graubuenden Book"/>
        </w:rPr>
        <w:t>Kinder jeden Alters sind herzlich willkommen und tauchen v</w:t>
      </w:r>
      <w:r w:rsidRPr="00C35082">
        <w:rPr>
          <w:rFonts w:ascii="Circular graubuenden Book" w:hAnsi="Circular graubuenden Book" w:cs="Circular graubuenden Book"/>
        </w:rPr>
        <w:t>on 13.30 bis 16</w:t>
      </w:r>
      <w:r w:rsidR="00D60FE2">
        <w:rPr>
          <w:rFonts w:ascii="Circular graubuenden Book" w:hAnsi="Circular graubuenden Book" w:cs="Circular graubuenden Book"/>
        </w:rPr>
        <w:t>.00</w:t>
      </w:r>
      <w:r w:rsidRPr="00C35082">
        <w:rPr>
          <w:rFonts w:ascii="Circular graubuenden Book" w:hAnsi="Circular graubuenden Book" w:cs="Circular graubuenden Book"/>
        </w:rPr>
        <w:t xml:space="preserve"> Uhr </w:t>
      </w:r>
      <w:r w:rsidR="00787DD4" w:rsidRPr="00C35082">
        <w:rPr>
          <w:rFonts w:ascii="Circular graubuenden Book" w:hAnsi="Circular graubuenden Book" w:cs="Circular graubuenden Book"/>
        </w:rPr>
        <w:t>in die Welt der Piraten ein</w:t>
      </w:r>
      <w:r w:rsidR="009745C0" w:rsidRPr="00C35082">
        <w:rPr>
          <w:rFonts w:ascii="Circular graubuenden Book" w:hAnsi="Circular graubuenden Book" w:cs="Circular graubuenden Book"/>
        </w:rPr>
        <w:t xml:space="preserve"> (Piratenkostüm erwünscht)</w:t>
      </w:r>
      <w:r w:rsidR="00787DD4" w:rsidRPr="00C35082">
        <w:rPr>
          <w:rFonts w:ascii="Circular graubuenden Book" w:hAnsi="Circular graubuenden Book" w:cs="Circular graubuenden Book"/>
        </w:rPr>
        <w:t>: Piratenspiele</w:t>
      </w:r>
      <w:r w:rsidR="0063524F" w:rsidRPr="00C35082">
        <w:rPr>
          <w:rFonts w:ascii="Circular graubuenden Book" w:hAnsi="Circular graubuenden Book" w:cs="Circular graubuenden Book"/>
        </w:rPr>
        <w:t xml:space="preserve">, </w:t>
      </w:r>
      <w:r w:rsidR="00787DD4" w:rsidRPr="00C35082">
        <w:rPr>
          <w:rFonts w:ascii="Circular graubuenden Book" w:hAnsi="Circular graubuenden Book" w:cs="Circular graubuenden Book"/>
        </w:rPr>
        <w:t>Taufe des Piratenschiffs, Aufnahme in die Piraten-Crew</w:t>
      </w:r>
      <w:r w:rsidR="0063524F" w:rsidRPr="00C35082">
        <w:rPr>
          <w:rFonts w:ascii="Circular graubuenden Book" w:hAnsi="Circular graubuenden Book" w:cs="Circular graubuenden Book"/>
        </w:rPr>
        <w:t>, Wettbewerbe</w:t>
      </w:r>
      <w:r w:rsidR="00787DD4" w:rsidRPr="00C35082">
        <w:rPr>
          <w:rFonts w:ascii="Circular graubuenden Book" w:hAnsi="Circular graubuenden Book" w:cs="Circular graubuenden Book"/>
        </w:rPr>
        <w:t xml:space="preserve"> und mehr. </w:t>
      </w:r>
    </w:p>
    <w:p w:rsidR="00247FFC" w:rsidRPr="00C35082" w:rsidRDefault="00A24E4F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C35082">
        <w:rPr>
          <w:rFonts w:ascii="Circular graubuenden Book" w:hAnsi="Circular graubuenden Book" w:cs="Circular graubuenden Book"/>
        </w:rPr>
        <w:t>Es gilt de</w:t>
      </w:r>
      <w:r w:rsidR="0025139B" w:rsidRPr="00C35082">
        <w:rPr>
          <w:rFonts w:ascii="Circular graubuenden Book" w:hAnsi="Circular graubuenden Book" w:cs="Circular graubuenden Book"/>
        </w:rPr>
        <w:t>r reguläre Eintritt ins Freibad.</w:t>
      </w:r>
      <w:r w:rsidRPr="00C35082">
        <w:rPr>
          <w:rFonts w:ascii="Circular graubuenden Book" w:hAnsi="Circular graubuenden Book" w:cs="Circular graubuenden Book"/>
        </w:rPr>
        <w:t xml:space="preserve"> Verschiebedatum: 18. Mai.</w:t>
      </w:r>
    </w:p>
    <w:p w:rsidR="009745C0" w:rsidRPr="00C35082" w:rsidRDefault="009745C0" w:rsidP="00065F4D">
      <w:pPr>
        <w:spacing w:line="360" w:lineRule="auto"/>
        <w:rPr>
          <w:rFonts w:ascii="Circular graubuenden" w:hAnsi="Circular graubuenden" w:cs="Circular graubuenden"/>
        </w:rPr>
      </w:pPr>
    </w:p>
    <w:p w:rsidR="00A24E4F" w:rsidRPr="00C35082" w:rsidRDefault="00F4154F" w:rsidP="00065F4D">
      <w:pPr>
        <w:spacing w:line="360" w:lineRule="auto"/>
        <w:rPr>
          <w:rFonts w:ascii="Circular graubuenden" w:hAnsi="Circular graubuenden" w:cs="Circular graubuenden"/>
        </w:rPr>
      </w:pPr>
      <w:r w:rsidRPr="00C35082"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3916680</wp:posOffset>
            </wp:positionH>
            <wp:positionV relativeFrom="paragraph">
              <wp:posOffset>5080</wp:posOffset>
            </wp:positionV>
            <wp:extent cx="2386965" cy="1687830"/>
            <wp:effectExtent l="0" t="0" r="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 01.14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4F" w:rsidRPr="00C35082">
        <w:rPr>
          <w:rFonts w:ascii="Circular graubuenden" w:hAnsi="Circular graubuenden" w:cs="Circular graubuenden"/>
        </w:rPr>
        <w:t xml:space="preserve">100 Jahre Badi Sand </w:t>
      </w:r>
    </w:p>
    <w:p w:rsidR="00A24E4F" w:rsidRPr="00C35082" w:rsidRDefault="005A7B2C" w:rsidP="00F03AA4">
      <w:pPr>
        <w:spacing w:line="360" w:lineRule="auto"/>
        <w:rPr>
          <w:rFonts w:ascii="Circular graubuenden Book" w:hAnsi="Circular graubuenden Book" w:cs="Circular graubuenden Book"/>
        </w:rPr>
      </w:pPr>
      <w:r w:rsidRPr="00C35082">
        <w:rPr>
          <w:rFonts w:ascii="Circular graubuenden Book" w:hAnsi="Circular graubuenden Book" w:cs="Circular graubuenden Book"/>
        </w:rPr>
        <w:t xml:space="preserve">1921 wurde der Schwimmclub Chur gegründet, </w:t>
      </w:r>
      <w:r w:rsidR="00D60FE2">
        <w:rPr>
          <w:rFonts w:ascii="Circular graubuenden Book" w:hAnsi="Circular graubuenden Book" w:cs="Circular graubuenden Book"/>
        </w:rPr>
        <w:t>mit dem Ziel</w:t>
      </w:r>
      <w:r w:rsidRPr="00C35082">
        <w:rPr>
          <w:rFonts w:ascii="Circular graubuenden Book" w:hAnsi="Circular graubuenden Book" w:cs="Circular graubuenden Book"/>
        </w:rPr>
        <w:t xml:space="preserve"> bei der Eröffnung der Schwimmanstalt Chur </w:t>
      </w:r>
      <w:r w:rsidR="00D60FE2">
        <w:rPr>
          <w:rFonts w:ascii="Circular graubuenden Book" w:hAnsi="Circular graubuenden Book" w:cs="Circular graubuenden Book"/>
        </w:rPr>
        <w:t>im darauffolgenden Jahr</w:t>
      </w:r>
      <w:r w:rsidRPr="00C35082">
        <w:rPr>
          <w:rFonts w:ascii="Circular graubuenden Book" w:hAnsi="Circular graubuenden Book" w:cs="Circular graubuenden Book"/>
        </w:rPr>
        <w:t xml:space="preserve"> die Churer Bevölkerung zum Schwimmen zu animieren. </w:t>
      </w:r>
      <w:r w:rsidR="00F03AA4" w:rsidRPr="00C35082">
        <w:rPr>
          <w:rFonts w:ascii="Circular graubuenden Book" w:hAnsi="Circular graubuenden Book" w:cs="Circular graubuenden Book"/>
        </w:rPr>
        <w:t xml:space="preserve">2022 wird die Badi Sand </w:t>
      </w:r>
      <w:r w:rsidR="00D60FE2">
        <w:rPr>
          <w:rFonts w:ascii="Circular graubuenden Book" w:hAnsi="Circular graubuenden Book" w:cs="Circular graubuenden Book"/>
        </w:rPr>
        <w:t>somit</w:t>
      </w:r>
      <w:r w:rsidR="00F03AA4" w:rsidRPr="00C35082">
        <w:rPr>
          <w:rFonts w:ascii="Circular graubuenden Book" w:hAnsi="Circular graubuenden Book" w:cs="Circular graubuenden Book"/>
        </w:rPr>
        <w:t xml:space="preserve"> 100 Jahre alt, was während der Freibadsaison </w:t>
      </w:r>
      <w:r w:rsidR="0019095F" w:rsidRPr="00C35082">
        <w:rPr>
          <w:rFonts w:ascii="Circular graubuenden Book" w:hAnsi="Circular graubuenden Book" w:cs="Circular graubuenden Book"/>
        </w:rPr>
        <w:t>u</w:t>
      </w:r>
      <w:r w:rsidR="00D60FE2">
        <w:rPr>
          <w:rFonts w:ascii="Circular graubuenden Book" w:hAnsi="Circular graubuenden Book" w:cs="Circular graubuenden Book"/>
        </w:rPr>
        <w:t>nter anderem</w:t>
      </w:r>
      <w:r w:rsidR="0019095F" w:rsidRPr="00C35082">
        <w:rPr>
          <w:rFonts w:ascii="Circular graubuenden Book" w:hAnsi="Circular graubuenden Book" w:cs="Circular graubuenden Book"/>
        </w:rPr>
        <w:t xml:space="preserve"> </w:t>
      </w:r>
      <w:r w:rsidR="00F03AA4" w:rsidRPr="00C35082">
        <w:rPr>
          <w:rFonts w:ascii="Circular graubuenden Book" w:hAnsi="Circular graubuenden Book" w:cs="Circular graubuenden Book"/>
        </w:rPr>
        <w:t>mit einer Fotogalerie vor Ort</w:t>
      </w:r>
      <w:r w:rsidR="00D60FE2">
        <w:rPr>
          <w:rFonts w:ascii="Circular graubuenden Book" w:hAnsi="Circular graubuenden Book" w:cs="Circular graubuenden Book"/>
        </w:rPr>
        <w:t xml:space="preserve"> sichtbar gemacht wird. Vom 17. bis </w:t>
      </w:r>
      <w:r w:rsidR="00F03AA4" w:rsidRPr="00C35082">
        <w:rPr>
          <w:rFonts w:ascii="Circular graubuenden Book" w:hAnsi="Circular graubuenden Book" w:cs="Circular graubuenden Book"/>
        </w:rPr>
        <w:t xml:space="preserve">19. Juni </w:t>
      </w:r>
      <w:r w:rsidR="00F03AA4" w:rsidRPr="00C35082">
        <w:rPr>
          <w:rFonts w:ascii="Circular graubuenden Book" w:hAnsi="Circular graubuenden Book" w:cs="Circular graubuenden Book"/>
        </w:rPr>
        <w:lastRenderedPageBreak/>
        <w:t>202</w:t>
      </w:r>
      <w:r w:rsidR="00D60FE2">
        <w:rPr>
          <w:rFonts w:ascii="Circular graubuenden Book" w:hAnsi="Circular graubuenden Book" w:cs="Circular graubuenden Book"/>
        </w:rPr>
        <w:t>2 wird die Zeit zurückgedreht: E</w:t>
      </w:r>
      <w:r w:rsidR="00F03AA4" w:rsidRPr="00C35082">
        <w:rPr>
          <w:rFonts w:ascii="Circular graubuenden Book" w:hAnsi="Circular graubuenden Book" w:cs="Circular graubuenden Book"/>
        </w:rPr>
        <w:t xml:space="preserve">s gelten die Eintrittspreise von 1922. Während </w:t>
      </w:r>
      <w:r w:rsidR="00D60FE2">
        <w:rPr>
          <w:rFonts w:ascii="Circular graubuenden Book" w:hAnsi="Circular graubuenden Book" w:cs="Circular graubuenden Book"/>
        </w:rPr>
        <w:t>diesen</w:t>
      </w:r>
      <w:r w:rsidR="00F03AA4" w:rsidRPr="00C35082">
        <w:rPr>
          <w:rFonts w:ascii="Circular graubuenden Book" w:hAnsi="Circular graubuenden Book" w:cs="Circular graubuenden Book"/>
        </w:rPr>
        <w:t xml:space="preserve"> drei Tagen </w:t>
      </w:r>
      <w:r w:rsidR="00D60FE2">
        <w:rPr>
          <w:rFonts w:ascii="Circular graubuenden Book" w:hAnsi="Circular graubuenden Book" w:cs="Circular graubuenden Book"/>
        </w:rPr>
        <w:t>be</w:t>
      </w:r>
      <w:r w:rsidR="00F03AA4" w:rsidRPr="00C35082">
        <w:rPr>
          <w:rFonts w:ascii="Circular graubuenden Book" w:hAnsi="Circular graubuenden Book" w:cs="Circular graubuenden Book"/>
        </w:rPr>
        <w:t>zahlen Erwachsene nur 40</w:t>
      </w:r>
      <w:r w:rsidR="0025139B" w:rsidRPr="00C35082">
        <w:rPr>
          <w:rFonts w:ascii="Circular graubuenden Book" w:hAnsi="Circular graubuenden Book" w:cs="Circular graubuenden Book"/>
        </w:rPr>
        <w:t xml:space="preserve"> </w:t>
      </w:r>
      <w:r w:rsidR="00F03AA4" w:rsidRPr="00C35082">
        <w:rPr>
          <w:rFonts w:ascii="Circular graubuenden Book" w:hAnsi="Circular graubuenden Book" w:cs="Circular graubuenden Book"/>
        </w:rPr>
        <w:t xml:space="preserve">Rappen und Kinder 20 Rappen für den Eintritt in die Badi Sand. </w:t>
      </w:r>
    </w:p>
    <w:p w:rsidR="0025139B" w:rsidRPr="00C35082" w:rsidRDefault="0025139B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25139B" w:rsidRPr="00C35082" w:rsidRDefault="00964410" w:rsidP="00065F4D">
      <w:pPr>
        <w:spacing w:line="360" w:lineRule="auto"/>
        <w:rPr>
          <w:rFonts w:ascii="Circular graubuenden" w:hAnsi="Circular graubuenden" w:cs="Circular graubuenden"/>
        </w:rPr>
      </w:pPr>
      <w:r w:rsidRPr="00C35082">
        <w:rPr>
          <w:rFonts w:ascii="Circular graubuenden" w:hAnsi="Circular graubuenden" w:cs="Circular graubuenden"/>
        </w:rPr>
        <w:t>Erlebniswelt auch im Sommer</w:t>
      </w:r>
    </w:p>
    <w:p w:rsidR="00964410" w:rsidRPr="00C35082" w:rsidRDefault="00964410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C35082">
        <w:rPr>
          <w:rFonts w:ascii="Circular graubuenden Book" w:hAnsi="Circular graubuenden Book" w:cs="Circular graubuenden Book"/>
        </w:rPr>
        <w:t>Die letzten Sommer lancierte</w:t>
      </w:r>
      <w:r w:rsidR="00B0397F" w:rsidRPr="00C35082">
        <w:rPr>
          <w:rFonts w:ascii="Circular graubuenden Book" w:hAnsi="Circular graubuenden Book" w:cs="Circular graubuenden Book"/>
        </w:rPr>
        <w:t>n</w:t>
      </w:r>
      <w:r w:rsidRPr="00C35082">
        <w:rPr>
          <w:rFonts w:ascii="Circular graubuenden Book" w:hAnsi="Circular graubuenden Book" w:cs="Circular graubuenden Book"/>
        </w:rPr>
        <w:t xml:space="preserve"> Erlebniswochen im Freibad Obere Au </w:t>
      </w:r>
      <w:r w:rsidR="00763C59" w:rsidRPr="00C35082">
        <w:rPr>
          <w:rFonts w:ascii="Circular graubuenden Book" w:hAnsi="Circular graubuenden Book" w:cs="Circular graubuenden Book"/>
        </w:rPr>
        <w:t>waren beliebt</w:t>
      </w:r>
      <w:r w:rsidRPr="00C35082">
        <w:rPr>
          <w:rFonts w:ascii="Circular graubuenden Book" w:hAnsi="Circular graubuenden Book" w:cs="Circular graubuenden Book"/>
        </w:rPr>
        <w:t xml:space="preserve"> bei Gross und Klein und werden auch im Sommer 2022 wieder angeboten. </w:t>
      </w:r>
      <w:r w:rsidR="00763C59" w:rsidRPr="00C35082">
        <w:rPr>
          <w:rFonts w:ascii="Circular graubuenden Book" w:hAnsi="Circular graubuenden Book" w:cs="Circular graubuenden Book"/>
        </w:rPr>
        <w:t xml:space="preserve">So viel sei schon verraten: </w:t>
      </w:r>
      <w:r w:rsidRPr="00C35082">
        <w:rPr>
          <w:rFonts w:ascii="Circular graubuenden Book" w:hAnsi="Circular graubuenden Book" w:cs="Circular graubuenden Book"/>
        </w:rPr>
        <w:t>Vo</w:t>
      </w:r>
      <w:r w:rsidR="00D60FE2">
        <w:rPr>
          <w:rFonts w:ascii="Circular graubuenden Book" w:hAnsi="Circular graubuenden Book" w:cs="Circular graubuenden Book"/>
        </w:rPr>
        <w:t>m</w:t>
      </w:r>
      <w:r w:rsidRPr="00C35082">
        <w:rPr>
          <w:rFonts w:ascii="Circular graubuenden Book" w:hAnsi="Circular graubuenden Book" w:cs="Circular graubuenden Book"/>
        </w:rPr>
        <w:t xml:space="preserve"> 2. Juli bis 13. August </w:t>
      </w:r>
      <w:r w:rsidR="00763C59" w:rsidRPr="00C35082">
        <w:rPr>
          <w:rFonts w:ascii="Circular graubuenden Book" w:hAnsi="Circular graubuenden Book" w:cs="Circular graubuenden Book"/>
        </w:rPr>
        <w:t>stehen</w:t>
      </w:r>
      <w:r w:rsidRPr="00C35082">
        <w:rPr>
          <w:rFonts w:ascii="Circular graubuenden Book" w:hAnsi="Circular graubuenden Book" w:cs="Circular graubuenden Book"/>
        </w:rPr>
        <w:t xml:space="preserve"> jeweils montags, mittwochs und freitags Spielanimation, Familientanzen, </w:t>
      </w:r>
      <w:r w:rsidR="00763C59" w:rsidRPr="00C35082">
        <w:rPr>
          <w:rFonts w:ascii="Circular graubuenden Book" w:hAnsi="Circular graubuenden Book" w:cs="Circular graubuenden Book"/>
        </w:rPr>
        <w:t>Bewegungsangebote und Wettbewerbe auf dem Programm. Lassen Sie sich bewegen!</w:t>
      </w:r>
    </w:p>
    <w:p w:rsidR="00763C59" w:rsidRPr="00C35082" w:rsidRDefault="00763C59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247FFC" w:rsidRPr="00C35082" w:rsidRDefault="00247FFC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8E0AB8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C35082">
        <w:rPr>
          <w:rFonts w:ascii="Circular graubuenden" w:hAnsi="Circular graubuenden" w:cs="Circular graubuenden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5AA25" wp14:editId="08ACF60E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276975" cy="2390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4D" w:rsidRPr="00065F4D" w:rsidRDefault="009745C0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Saisonstart Freibad Obere Au und Badi Sand</w:t>
                            </w:r>
                          </w:p>
                          <w:p w:rsidR="00065F4D" w:rsidRDefault="009745C0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Samstag, 14. Mai 2022</w:t>
                            </w:r>
                          </w:p>
                          <w:p w:rsidR="00C35082" w:rsidRDefault="00D60FE2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Hinweis</w:t>
                            </w:r>
                            <w:r w:rsidR="00C3508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Sämtliche Anlagen der Sport- und Eventanlagen Chur schliessen am 14. Mai bereits um 17 Uhr</w:t>
                            </w:r>
                          </w:p>
                          <w:p w:rsidR="009745C0" w:rsidRDefault="009745C0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9745C0" w:rsidRPr="00DB5B8C" w:rsidRDefault="009745C0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DB5B8C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Einweihung des neuen Kinderspielplatzes mit «Piratentag»</w:t>
                            </w:r>
                          </w:p>
                          <w:p w:rsidR="009745C0" w:rsidRDefault="00DB5B8C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Samstag, 14. Mai 2022, 13.30-16</w:t>
                            </w:r>
                            <w:r w:rsidR="00D60FE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.00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Uhr, im Freibad Obere Au</w:t>
                            </w:r>
                          </w:p>
                          <w:p w:rsidR="00DB5B8C" w:rsidRDefault="00DB5B8C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Verschiebedatum: Mittwoch, 18. Mai 2022</w:t>
                            </w:r>
                          </w:p>
                          <w:p w:rsidR="00DB5B8C" w:rsidRDefault="00DB5B8C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DB5B8C" w:rsidRPr="00C35082" w:rsidRDefault="00F03AA4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C3508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1</w:t>
                            </w:r>
                            <w:r w:rsidR="00DB5B8C" w:rsidRPr="00C3508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00 Jahre Badi Sand</w:t>
                            </w:r>
                            <w:r w:rsidRPr="00C3508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 xml:space="preserve"> – Eintrittspreise wie 1922</w:t>
                            </w:r>
                          </w:p>
                          <w:p w:rsidR="00DB5B8C" w:rsidRPr="00C35082" w:rsidRDefault="00F03AA4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C3508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17.-19</w:t>
                            </w:r>
                            <w:r w:rsidR="00DB5B8C" w:rsidRPr="00C3508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. Juni 2022</w:t>
                            </w:r>
                          </w:p>
                          <w:p w:rsidR="0019095F" w:rsidRDefault="00D60FE2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CHF 0.</w:t>
                            </w:r>
                            <w:r w:rsidR="0019095F" w:rsidRPr="00C3508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40 für Erwachsene, 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CHF 0</w:t>
                            </w:r>
                            <w:r w:rsidR="0019095F" w:rsidRPr="00C3508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.20 für Kinder</w:t>
                            </w:r>
                            <w:r w:rsidR="0019095F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</w:t>
                            </w: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65F4D" w:rsidRPr="00065F4D" w:rsidRDefault="00BB7624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9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AA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.75pt;width:494.25pt;height:18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" strokecolor="#0070c0" strokeweight="1.5pt">
                <v:textbox>
                  <w:txbxContent>
                    <w:p w:rsidR="00065F4D" w:rsidRPr="00065F4D" w:rsidRDefault="009745C0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Saisonstart Freibad Obere Au und Badi Sand</w:t>
                      </w:r>
                    </w:p>
                    <w:p w:rsidR="00065F4D" w:rsidRDefault="009745C0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Samstag, 14. Mai 2022</w:t>
                      </w:r>
                    </w:p>
                    <w:p w:rsidR="00C35082" w:rsidRDefault="00D60FE2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Hinweis</w:t>
                      </w:r>
                      <w:r w:rsidR="00C3508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: 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Sämtliche Anlagen der Sport- und Eventanlagen Chur schliessen am 14. Mai bereits um 17 Uhr</w:t>
                      </w:r>
                    </w:p>
                    <w:p w:rsidR="009745C0" w:rsidRDefault="009745C0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9745C0" w:rsidRPr="00DB5B8C" w:rsidRDefault="009745C0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DB5B8C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Einweihung des neuen Kinderspielplatzes mit «Piratentag»</w:t>
                      </w:r>
                    </w:p>
                    <w:p w:rsidR="009745C0" w:rsidRDefault="00DB5B8C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Samstag, 14. Mai 2022, 13.30-16</w:t>
                      </w:r>
                      <w:r w:rsidR="00D60FE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.00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Uhr, im Freibad Obere Au</w:t>
                      </w:r>
                    </w:p>
                    <w:p w:rsidR="00DB5B8C" w:rsidRDefault="00DB5B8C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Verschiebedatum: Mittwoch, 18. Mai 2022</w:t>
                      </w:r>
                    </w:p>
                    <w:p w:rsidR="00DB5B8C" w:rsidRDefault="00DB5B8C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DB5B8C" w:rsidRPr="00C35082" w:rsidRDefault="00F03AA4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C3508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1</w:t>
                      </w:r>
                      <w:r w:rsidR="00DB5B8C" w:rsidRPr="00C3508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00 Jahre Badi Sand</w:t>
                      </w:r>
                      <w:r w:rsidRPr="00C3508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 xml:space="preserve"> – Eintrittspreise wie 1922</w:t>
                      </w:r>
                    </w:p>
                    <w:p w:rsidR="00DB5B8C" w:rsidRPr="00C35082" w:rsidRDefault="00F03AA4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C3508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17.-19</w:t>
                      </w:r>
                      <w:r w:rsidR="00DB5B8C" w:rsidRPr="00C3508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. Juni 2022</w:t>
                      </w:r>
                    </w:p>
                    <w:p w:rsidR="0019095F" w:rsidRDefault="00D60FE2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CHF 0.</w:t>
                      </w:r>
                      <w:r w:rsidR="0019095F" w:rsidRPr="00C3508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40 für Erwachsene, 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CHF 0</w:t>
                      </w:r>
                      <w:r w:rsidR="0019095F" w:rsidRPr="00C3508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.20 für Kinder</w:t>
                      </w:r>
                      <w:r w:rsidR="0019095F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</w:t>
                      </w:r>
                    </w:p>
                    <w:p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65F4D" w:rsidRPr="00065F4D" w:rsidRDefault="00BB7624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0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5082">
        <w:rPr>
          <w:rFonts w:ascii="Circular graubuenden" w:hAnsi="Circular graubuenden" w:cs="Circular graubuenden"/>
        </w:rPr>
        <w:t>Infobox</w:t>
      </w:r>
    </w:p>
    <w:p w:rsidR="00065F4D" w:rsidRPr="00763C59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  <w:highlight w:val="yellow"/>
        </w:rPr>
      </w:pPr>
    </w:p>
    <w:p w:rsidR="00046E0F" w:rsidRPr="00046E0F" w:rsidRDefault="00065F4D" w:rsidP="00046E0F">
      <w:pPr>
        <w:spacing w:line="360" w:lineRule="auto"/>
        <w:rPr>
          <w:rFonts w:ascii="Circular graubuenden Book" w:hAnsi="Circular graubuenden Book" w:cs="Circular graubuenden Book"/>
        </w:rPr>
      </w:pPr>
      <w:r w:rsidRPr="00046E0F">
        <w:rPr>
          <w:rFonts w:ascii="Circular graubuenden Book" w:hAnsi="Circular graubuenden Book" w:cs="Circular graubuenden Book"/>
          <w:b/>
        </w:rPr>
        <w:t>Bild</w:t>
      </w:r>
      <w:r w:rsidR="00046E0F" w:rsidRPr="00046E0F">
        <w:rPr>
          <w:rFonts w:ascii="Circular graubuenden Book" w:hAnsi="Circular graubuenden Book" w:cs="Circular graubuenden Book"/>
          <w:b/>
        </w:rPr>
        <w:t>er</w:t>
      </w:r>
      <w:r w:rsidRPr="00046E0F">
        <w:rPr>
          <w:rFonts w:ascii="Circular graubuenden Book" w:hAnsi="Circular graubuenden Book" w:cs="Circular graubuenden Book"/>
          <w:b/>
        </w:rPr>
        <w:t>:</w:t>
      </w:r>
      <w:r w:rsidRPr="00046E0F">
        <w:rPr>
          <w:rFonts w:ascii="Circular graubuenden Book" w:hAnsi="Circular graubuenden Book" w:cs="Circular graubuenden Book"/>
        </w:rPr>
        <w:t xml:space="preserve"> </w:t>
      </w:r>
      <w:r w:rsidR="00046E0F" w:rsidRPr="00046E0F">
        <w:rPr>
          <w:rFonts w:ascii="Circular graubuenden Book" w:hAnsi="Circular graubuenden Book" w:cs="Circular graubuenden Book"/>
        </w:rPr>
        <w:t>Piratentag</w:t>
      </w:r>
      <w:r w:rsidR="00046E0F" w:rsidRPr="008E0AB8">
        <w:rPr>
          <w:rFonts w:ascii="Circular graubuenden Book" w:hAnsi="Circular graubuenden Book" w:cs="Circular graubuenden Book"/>
          <w:sz w:val="18"/>
        </w:rPr>
        <w:t>;</w:t>
      </w:r>
      <w:r w:rsidR="00046E0F" w:rsidRPr="00046E0F">
        <w:rPr>
          <w:rFonts w:ascii="Circular graubuenden Book" w:hAnsi="Circular graubuenden Book" w:cs="Circular graubuenden Book"/>
          <w:sz w:val="18"/>
        </w:rPr>
        <w:t xml:space="preserve"> </w:t>
      </w:r>
      <w:r w:rsidR="00046E0F" w:rsidRPr="00046E0F">
        <w:rPr>
          <w:rFonts w:ascii="Circular graubuenden Book" w:hAnsi="Circular graubuenden Book" w:cs="Circular graubuenden Book"/>
        </w:rPr>
        <w:t xml:space="preserve">Schwimmanstalt Chur (Badi Sand) 1937 </w:t>
      </w:r>
      <w:r w:rsidR="00046E0F" w:rsidRPr="00046E0F">
        <w:rPr>
          <w:rFonts w:ascii="Circular graubuenden Book" w:hAnsi="Circular graubuenden Book" w:cs="Circular graubuenden Book"/>
          <w:sz w:val="18"/>
        </w:rPr>
        <w:t>© Stadtarchiv Chur</w:t>
      </w:r>
    </w:p>
    <w:p w:rsidR="00065F4D" w:rsidRPr="00763C59" w:rsidRDefault="00065F4D" w:rsidP="00065F4D">
      <w:pPr>
        <w:spacing w:line="360" w:lineRule="auto"/>
        <w:rPr>
          <w:rFonts w:ascii="Circular graubuenden Book" w:hAnsi="Circular graubuenden Book" w:cs="Circular graubuenden Book"/>
          <w:highlight w:val="yellow"/>
        </w:rPr>
      </w:pPr>
    </w:p>
    <w:p w:rsidR="00065F4D" w:rsidRPr="008E0AB8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proofErr w:type="spellStart"/>
      <w:r w:rsidRPr="008E0AB8">
        <w:rPr>
          <w:rFonts w:ascii="Circular graubuenden Book" w:hAnsi="Circular graubuenden Book" w:cs="Circular graubuenden Book"/>
          <w:b/>
        </w:rPr>
        <w:t>Bildlink</w:t>
      </w:r>
      <w:proofErr w:type="spellEnd"/>
      <w:r w:rsidRPr="008E0AB8">
        <w:rPr>
          <w:rFonts w:ascii="Circular graubuenden Book" w:hAnsi="Circular graubuenden Book" w:cs="Circular graubuenden Book"/>
          <w:b/>
        </w:rPr>
        <w:t>:</w:t>
      </w:r>
      <w:r w:rsidRPr="00065F4D">
        <w:rPr>
          <w:rFonts w:ascii="Circular graubuenden Book" w:hAnsi="Circular graubuenden Book" w:cs="Circular graubuenden Book"/>
          <w:b/>
        </w:rPr>
        <w:t xml:space="preserve"> </w:t>
      </w:r>
      <w:hyperlink r:id="rId11" w:history="1">
        <w:r w:rsidR="008E0AB8" w:rsidRPr="008E0AB8">
          <w:rPr>
            <w:rStyle w:val="Hyperlink"/>
            <w:rFonts w:ascii="Circular graubuenden Book" w:hAnsi="Circular graubuenden Book" w:cs="Circular graubuenden Book"/>
          </w:rPr>
          <w:t>https://1drv.ms/u/s!AoydnVNza-OkulmtzIliKQgQxlIO?e=Lsh5jP</w:t>
        </w:r>
      </w:hyperlink>
      <w:r w:rsidR="008E0AB8" w:rsidRPr="008E0AB8">
        <w:rPr>
          <w:rFonts w:ascii="Circular graubuenden Book" w:hAnsi="Circular graubuenden Book" w:cs="Circular graubuenden Book"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:rsidR="00065F4D" w:rsidRPr="00C35082" w:rsidRDefault="00BB7624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2" w:history="1">
        <w:r w:rsidR="00065F4D" w:rsidRPr="00C35082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C35082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:rsidR="00065F4D" w:rsidRPr="00C35082" w:rsidRDefault="00BB7624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3" w:history="1">
        <w:r w:rsidR="00065F4D" w:rsidRPr="00C35082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C35082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  <w:bookmarkStart w:id="0" w:name="_GoBack"/>
      <w:bookmarkEnd w:id="0"/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8E0AB8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8E0AB8">
        <w:rPr>
          <w:rFonts w:ascii="Circular graubuenden Book" w:hAnsi="Circular graubuenden Book" w:cs="Circular graubuenden Book"/>
        </w:rPr>
        <w:t xml:space="preserve">Chur, </w:t>
      </w:r>
      <w:r w:rsidR="0019095F">
        <w:rPr>
          <w:rFonts w:ascii="Circular graubuenden Book" w:hAnsi="Circular graubuenden Book" w:cs="Circular graubuenden Book"/>
        </w:rPr>
        <w:t>05.05</w:t>
      </w:r>
      <w:r w:rsidRPr="008E0AB8">
        <w:rPr>
          <w:rFonts w:ascii="Circular graubuenden Book" w:hAnsi="Circular graubuenden Book" w:cs="Circular graubuenden Book"/>
        </w:rPr>
        <w:t>.2022</w:t>
      </w:r>
    </w:p>
    <w:sectPr w:rsidR="00065F4D" w:rsidRPr="00065F4D" w:rsidSect="00793C15">
      <w:headerReference w:type="default" r:id="rId14"/>
      <w:footerReference w:type="default" r:id="rId15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3C" w:rsidRDefault="00F0253C" w:rsidP="00F0253C">
      <w:r>
        <w:separator/>
      </w:r>
    </w:p>
  </w:endnote>
  <w:endnote w:type="continuationSeparator" w:id="0">
    <w:p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altName w:val="Frutiger LT Pro 95 UltraBlack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altName w:val="Arial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B7624" w:rsidRPr="00BB7624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B7624" w:rsidRPr="00BB7624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3C" w:rsidRDefault="00F0253C" w:rsidP="00F0253C">
      <w:r>
        <w:separator/>
      </w:r>
    </w:p>
  </w:footnote>
  <w:footnote w:type="continuationSeparator" w:id="0">
    <w:p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C"/>
    <w:rsid w:val="00046E0F"/>
    <w:rsid w:val="00065F4D"/>
    <w:rsid w:val="0009040A"/>
    <w:rsid w:val="000D300D"/>
    <w:rsid w:val="00184FC9"/>
    <w:rsid w:val="0019095F"/>
    <w:rsid w:val="002164CC"/>
    <w:rsid w:val="00247FFC"/>
    <w:rsid w:val="0025139B"/>
    <w:rsid w:val="00384C2B"/>
    <w:rsid w:val="005A7B2C"/>
    <w:rsid w:val="0063524F"/>
    <w:rsid w:val="0063580A"/>
    <w:rsid w:val="00685D30"/>
    <w:rsid w:val="006F5D96"/>
    <w:rsid w:val="00763C59"/>
    <w:rsid w:val="00787DD4"/>
    <w:rsid w:val="00793C15"/>
    <w:rsid w:val="008E040A"/>
    <w:rsid w:val="008E0AB8"/>
    <w:rsid w:val="009042E1"/>
    <w:rsid w:val="00964410"/>
    <w:rsid w:val="009745C0"/>
    <w:rsid w:val="00A24E4F"/>
    <w:rsid w:val="00A816A2"/>
    <w:rsid w:val="00AD082A"/>
    <w:rsid w:val="00B0008B"/>
    <w:rsid w:val="00B0397F"/>
    <w:rsid w:val="00BB7624"/>
    <w:rsid w:val="00C35082"/>
    <w:rsid w:val="00C50F89"/>
    <w:rsid w:val="00D025CF"/>
    <w:rsid w:val="00D60FE2"/>
    <w:rsid w:val="00D80522"/>
    <w:rsid w:val="00DB5B8C"/>
    <w:rsid w:val="00DD221B"/>
    <w:rsid w:val="00F0253C"/>
    <w:rsid w:val="00F03AA4"/>
    <w:rsid w:val="00F175D4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16A9C15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rtanlagenchu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ffael.mark@chur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1drv.ms/u/s!AoydnVNza-OkulmtzIliKQgQxlIO?e=Lsh5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ortanlagenchu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CD98-B522-471F-8176-47EFB2CE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3</cp:revision>
  <dcterms:created xsi:type="dcterms:W3CDTF">2022-04-21T09:10:00Z</dcterms:created>
  <dcterms:modified xsi:type="dcterms:W3CDTF">2022-04-21T11:33:00Z</dcterms:modified>
</cp:coreProperties>
</file>